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5D" w:rsidRDefault="00F50E5D" w:rsidP="00F50E5D"/>
    <w:p w:rsidR="00F50E5D" w:rsidRDefault="00F50E5D" w:rsidP="00F50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Технологическая карта урока № 43</w:t>
      </w:r>
    </w:p>
    <w:p w:rsidR="00526EB3" w:rsidRDefault="00526EB3" w:rsidP="00F50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11.11.2019</w:t>
      </w:r>
    </w:p>
    <w:p w:rsidR="00F50E5D" w:rsidRDefault="00F50E5D" w:rsidP="00F50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:rsidR="00F50E5D" w:rsidRDefault="00F50E5D" w:rsidP="00F50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урока       </w:t>
      </w:r>
      <w:r>
        <w:rPr>
          <w:rFonts w:ascii="Times New Roman" w:hAnsi="Times New Roman" w:cs="Times New Roman"/>
          <w:b/>
          <w:bCs/>
          <w:sz w:val="24"/>
          <w:szCs w:val="24"/>
        </w:rPr>
        <w:t>Деление смешанных чисел</w:t>
      </w:r>
    </w:p>
    <w:p w:rsidR="00F50E5D" w:rsidRDefault="00F50E5D" w:rsidP="00F50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 урока        </w:t>
      </w:r>
      <w:r>
        <w:rPr>
          <w:rFonts w:ascii="Times New Roman" w:hAnsi="Times New Roman" w:cs="Times New Roman"/>
          <w:sz w:val="24"/>
          <w:szCs w:val="24"/>
        </w:rPr>
        <w:t>Урок закрепление знаний</w:t>
      </w:r>
    </w:p>
    <w:p w:rsidR="00F50E5D" w:rsidRDefault="00F50E5D" w:rsidP="00F50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Формируемые результаты</w:t>
      </w:r>
    </w:p>
    <w:p w:rsidR="00F50E5D" w:rsidRDefault="00F50E5D" w:rsidP="00F50E5D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Предметные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 </w:t>
      </w:r>
      <w:r>
        <w:rPr>
          <w:rFonts w:ascii="Times New Roman" w:hAnsi="Times New Roman" w:cs="Times New Roman"/>
          <w:iCs/>
          <w:sz w:val="24"/>
          <w:szCs w:val="24"/>
        </w:rPr>
        <w:t>сформировать умение деление смешанных чисел</w:t>
      </w:r>
    </w:p>
    <w:p w:rsidR="00F50E5D" w:rsidRDefault="00F50E5D" w:rsidP="00F50E5D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Личностные: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умение планировать свои действия в соответствии с учебным заданием и представлять результаты своей работы. </w:t>
      </w:r>
    </w:p>
    <w:p w:rsidR="00F50E5D" w:rsidRDefault="00F50E5D" w:rsidP="00F50E5D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формировать осуществлять контроль своей деятельности в процессе достижения результата</w:t>
      </w:r>
    </w:p>
    <w:p w:rsidR="00F50E5D" w:rsidRDefault="00F50E5D" w:rsidP="00F50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 результаты</w:t>
      </w:r>
    </w:p>
    <w:p w:rsidR="00F50E5D" w:rsidRDefault="00F50E5D" w:rsidP="00F50E5D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Учащийся научится  делить смешанные дроби</w:t>
      </w:r>
    </w:p>
    <w:p w:rsidR="00F50E5D" w:rsidRDefault="00F50E5D" w:rsidP="00F50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 понятия</w:t>
      </w:r>
    </w:p>
    <w:p w:rsidR="00F50E5D" w:rsidRDefault="00F50E5D" w:rsidP="00F50E5D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Правило деления дробей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0E5D" w:rsidRDefault="00F50E5D" w:rsidP="00F50E5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50E5D" w:rsidRDefault="00F50E5D" w:rsidP="00F50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Организационная структура урока</w:t>
      </w:r>
    </w:p>
    <w:p w:rsidR="00F50E5D" w:rsidRDefault="00F50E5D" w:rsidP="00F50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tbl>
      <w:tblPr>
        <w:tblStyle w:val="a4"/>
        <w:tblW w:w="9180" w:type="dxa"/>
        <w:tblLayout w:type="fixed"/>
        <w:tblLook w:val="04A0"/>
      </w:tblPr>
      <w:tblGrid>
        <w:gridCol w:w="2518"/>
        <w:gridCol w:w="992"/>
        <w:gridCol w:w="2552"/>
        <w:gridCol w:w="1405"/>
        <w:gridCol w:w="1713"/>
      </w:tblGrid>
      <w:tr w:rsidR="00F50E5D" w:rsidTr="00F50E5D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5D" w:rsidRDefault="00F50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проведения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5D" w:rsidRDefault="00F50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Форма организации УД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5D" w:rsidRDefault="00F50E5D">
            <w:pPr>
              <w:rPr>
                <w:rFonts w:ascii="Times New Roman" w:hAnsi="Times New Roman" w:cs="Times New Roman"/>
              </w:rPr>
            </w:pPr>
          </w:p>
        </w:tc>
      </w:tr>
      <w:tr w:rsidR="00F50E5D" w:rsidTr="00191841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E5D" w:rsidRDefault="00F50E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E5D" w:rsidRDefault="00F50E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5D" w:rsidRDefault="00F50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Учебник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5D" w:rsidRDefault="00F50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Рабочая тетрадь</w:t>
            </w:r>
          </w:p>
          <w:p w:rsidR="00F50E5D" w:rsidRDefault="00F50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№ 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5D" w:rsidRDefault="00F50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Дидактические материалы</w:t>
            </w:r>
          </w:p>
        </w:tc>
      </w:tr>
      <w:tr w:rsidR="00F50E5D" w:rsidTr="00F50E5D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5D" w:rsidRDefault="00F50E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Организационный этап</w:t>
            </w:r>
          </w:p>
        </w:tc>
      </w:tr>
      <w:tr w:rsidR="00F50E5D" w:rsidTr="00F50E5D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5D" w:rsidRDefault="00F50E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Постановка формируемых результатов и задач урока. Мотивация учебной деятельности</w:t>
            </w:r>
          </w:p>
        </w:tc>
      </w:tr>
      <w:tr w:rsidR="00F50E5D" w:rsidTr="00F50E5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5D" w:rsidRDefault="001D5D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F50E5D">
              <w:rPr>
                <w:rFonts w:ascii="Times New Roman" w:hAnsi="Times New Roman" w:cs="Times New Roman"/>
                <w:sz w:val="24"/>
              </w:rPr>
              <w:t>. Актуализация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5D" w:rsidRDefault="00F50E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5D" w:rsidRDefault="00F50E5D" w:rsidP="00F50E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Устно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презентация, деление десятичных дробей</w:t>
            </w:r>
            <w:r w:rsidR="00191841">
              <w:rPr>
                <w:rFonts w:ascii="Times New Roman" w:hAnsi="Times New Roman" w:cs="Times New Roman"/>
                <w:sz w:val="24"/>
              </w:rPr>
              <w:t>, деление обыкновенных дробей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5D" w:rsidRDefault="00F50E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5D" w:rsidRDefault="00F50E5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0E5D" w:rsidTr="00F50E5D">
        <w:trPr>
          <w:trHeight w:val="8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5D" w:rsidRDefault="001D5D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F50E5D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191841">
              <w:rPr>
                <w:rFonts w:ascii="Times New Roman" w:hAnsi="Times New Roman" w:cs="Times New Roman"/>
                <w:sz w:val="24"/>
              </w:rPr>
              <w:t>Изучение нового материала</w:t>
            </w:r>
          </w:p>
          <w:p w:rsidR="00F50E5D" w:rsidRDefault="00F50E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5D" w:rsidRDefault="00F50E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</w:p>
          <w:p w:rsidR="00F50E5D" w:rsidRDefault="00F50E5D">
            <w:pPr>
              <w:rPr>
                <w:rFonts w:ascii="Times New Roman" w:hAnsi="Times New Roman" w:cs="Times New Roman"/>
                <w:sz w:val="24"/>
              </w:rPr>
            </w:pPr>
          </w:p>
          <w:p w:rsidR="00F50E5D" w:rsidRDefault="00F50E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5D" w:rsidRDefault="0019184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теоретический материал, п.14</w:t>
            </w:r>
            <w:r w:rsidR="00F50E5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5D" w:rsidRDefault="00F50E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5D" w:rsidRDefault="00F50E5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0E5D" w:rsidTr="00F50E5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5D" w:rsidRDefault="001D5D0B" w:rsidP="0019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F50E5D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191841">
              <w:rPr>
                <w:rFonts w:ascii="Times New Roman" w:hAnsi="Times New Roman" w:cs="Times New Roman"/>
                <w:sz w:val="24"/>
              </w:rPr>
              <w:t>Первичное закрепление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5D" w:rsidRDefault="0019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5D" w:rsidRDefault="00191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D0453">
              <w:rPr>
                <w:rFonts w:ascii="Times New Roman" w:hAnsi="Times New Roman" w:cs="Times New Roman"/>
                <w:sz w:val="24"/>
                <w:szCs w:val="24"/>
              </w:rPr>
              <w:t>№ 446, № 450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 450 (1-6), № 452 (1.2), № 454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5D" w:rsidRDefault="00F50E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5D" w:rsidRDefault="00F50E5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0E5D" w:rsidTr="00F50E5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5D" w:rsidRDefault="00F50E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5D" w:rsidRDefault="00F50E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5D" w:rsidRDefault="00191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5D" w:rsidRDefault="00F50E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5D" w:rsidRDefault="00F50E5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0E5D" w:rsidTr="00F50E5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5D" w:rsidRDefault="00F50E5D" w:rsidP="001918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7. </w:t>
            </w:r>
            <w:r w:rsidR="00191841">
              <w:rPr>
                <w:rFonts w:ascii="Times New Roman" w:hAnsi="Times New Roman" w:cs="Times New Roman"/>
                <w:sz w:val="24"/>
              </w:rPr>
              <w:t>Итоги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5D" w:rsidRDefault="00F50E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5D" w:rsidRPr="00191841" w:rsidRDefault="00191841" w:rsidP="00191841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 1,2 с.87</w:t>
            </w:r>
          </w:p>
        </w:tc>
      </w:tr>
      <w:tr w:rsidR="00F50E5D" w:rsidTr="00F50E5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5D" w:rsidRDefault="00F50E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Информация о домашнем задании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5D" w:rsidRDefault="00F50E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5D" w:rsidRDefault="00191841" w:rsidP="00DD59A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14</w:t>
            </w:r>
            <w:r w:rsidR="00F50E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0453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="00DD59A8">
              <w:rPr>
                <w:rFonts w:ascii="Times New Roman" w:hAnsi="Times New Roman" w:cs="Times New Roman"/>
                <w:sz w:val="24"/>
                <w:szCs w:val="24"/>
              </w:rPr>
              <w:t>, № 453(1,2)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5D" w:rsidRDefault="00F50E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5D" w:rsidRDefault="00F50E5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50E5D" w:rsidRDefault="00F50E5D" w:rsidP="00F50E5D">
      <w:pPr>
        <w:spacing w:after="0" w:line="240" w:lineRule="auto"/>
        <w:rPr>
          <w:rFonts w:ascii="Times New Roman" w:hAnsi="Times New Roman" w:cs="Times New Roman"/>
        </w:rPr>
      </w:pPr>
    </w:p>
    <w:p w:rsidR="00F50E5D" w:rsidRDefault="00F50E5D" w:rsidP="00F50E5D"/>
    <w:p w:rsidR="00F50E5D" w:rsidRDefault="00F50E5D" w:rsidP="00F50E5D"/>
    <w:p w:rsidR="00F50E5D" w:rsidRDefault="00F50E5D" w:rsidP="00F50E5D"/>
    <w:p w:rsidR="00DD59A8" w:rsidRDefault="00DD59A8" w:rsidP="00F50E5D"/>
    <w:p w:rsidR="00DD59A8" w:rsidRDefault="00DD59A8" w:rsidP="00F50E5D"/>
    <w:p w:rsidR="00BB6EC4" w:rsidRDefault="00BB6EC4" w:rsidP="00DD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:rsidR="00DD59A8" w:rsidRDefault="00DD59A8" w:rsidP="00DD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Технологическая карта урока № 44</w:t>
      </w:r>
    </w:p>
    <w:p w:rsidR="00DD59A8" w:rsidRDefault="00DD59A8" w:rsidP="00DD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:rsidR="00DD59A8" w:rsidRDefault="00DD59A8" w:rsidP="00DD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урока       </w:t>
      </w:r>
      <w:r>
        <w:rPr>
          <w:rFonts w:ascii="Times New Roman" w:hAnsi="Times New Roman" w:cs="Times New Roman"/>
          <w:b/>
          <w:bCs/>
          <w:sz w:val="24"/>
          <w:szCs w:val="24"/>
        </w:rPr>
        <w:t>Деление на натуральное число</w:t>
      </w:r>
    </w:p>
    <w:p w:rsidR="00DD59A8" w:rsidRDefault="00DD59A8" w:rsidP="00DD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 урока        </w:t>
      </w:r>
      <w:r>
        <w:rPr>
          <w:rFonts w:ascii="Times New Roman" w:hAnsi="Times New Roman" w:cs="Times New Roman"/>
          <w:sz w:val="24"/>
          <w:szCs w:val="24"/>
        </w:rPr>
        <w:t>Урок закрепление знаний</w:t>
      </w:r>
    </w:p>
    <w:p w:rsidR="00DD59A8" w:rsidRDefault="00DD59A8" w:rsidP="00DD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Формируемые результаты</w:t>
      </w:r>
    </w:p>
    <w:p w:rsidR="00DD59A8" w:rsidRDefault="00DD59A8" w:rsidP="00DD59A8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Предметные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 </w:t>
      </w:r>
      <w:r>
        <w:rPr>
          <w:rFonts w:ascii="Times New Roman" w:hAnsi="Times New Roman" w:cs="Times New Roman"/>
          <w:iCs/>
          <w:sz w:val="24"/>
          <w:szCs w:val="24"/>
        </w:rPr>
        <w:t>сформировать умение деление на натуральное число</w:t>
      </w:r>
    </w:p>
    <w:p w:rsidR="00DD59A8" w:rsidRDefault="00DD59A8" w:rsidP="00DD59A8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Личностные: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умение планировать свои действия в соответствии с учебным заданием и представлять результаты своей работы. </w:t>
      </w:r>
    </w:p>
    <w:p w:rsidR="00DD59A8" w:rsidRDefault="00DD59A8" w:rsidP="00DD59A8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формировать осуществлять контроль своей деятельности в процессе достижения результата</w:t>
      </w:r>
    </w:p>
    <w:p w:rsidR="00DD59A8" w:rsidRDefault="00DD59A8" w:rsidP="00DD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 результаты</w:t>
      </w:r>
    </w:p>
    <w:p w:rsidR="00DD59A8" w:rsidRDefault="00DD59A8" w:rsidP="00DD59A8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Учащийся научится  делить на натуральное число</w:t>
      </w:r>
    </w:p>
    <w:p w:rsidR="00DD59A8" w:rsidRDefault="00DD59A8" w:rsidP="00DD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 понятия</w:t>
      </w:r>
    </w:p>
    <w:p w:rsidR="00DD59A8" w:rsidRDefault="00DD59A8" w:rsidP="00DD59A8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Правило деления дробей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59A8" w:rsidRDefault="00DD59A8" w:rsidP="00DD59A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D59A8" w:rsidRDefault="00DD59A8" w:rsidP="00DD5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Организационная структура урока</w:t>
      </w:r>
    </w:p>
    <w:p w:rsidR="00DD59A8" w:rsidRDefault="00DD59A8" w:rsidP="00DD5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tbl>
      <w:tblPr>
        <w:tblStyle w:val="a4"/>
        <w:tblW w:w="9180" w:type="dxa"/>
        <w:tblLayout w:type="fixed"/>
        <w:tblLook w:val="04A0"/>
      </w:tblPr>
      <w:tblGrid>
        <w:gridCol w:w="2518"/>
        <w:gridCol w:w="992"/>
        <w:gridCol w:w="2552"/>
        <w:gridCol w:w="1405"/>
        <w:gridCol w:w="1713"/>
      </w:tblGrid>
      <w:tr w:rsidR="00DD59A8" w:rsidTr="00FE5BB1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A8" w:rsidRDefault="00DD59A8" w:rsidP="00FE5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проведения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A8" w:rsidRDefault="00DD59A8" w:rsidP="00FE5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Форма организации УД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8" w:rsidRDefault="00DD59A8" w:rsidP="00FE5BB1">
            <w:pPr>
              <w:rPr>
                <w:rFonts w:ascii="Times New Roman" w:hAnsi="Times New Roman" w:cs="Times New Roman"/>
              </w:rPr>
            </w:pPr>
          </w:p>
        </w:tc>
      </w:tr>
      <w:tr w:rsidR="00DD59A8" w:rsidTr="00FE5BB1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A8" w:rsidRDefault="00DD59A8" w:rsidP="00FE5B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A8" w:rsidRDefault="00DD59A8" w:rsidP="00FE5B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A8" w:rsidRDefault="00DD59A8" w:rsidP="00FE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Учебник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A8" w:rsidRDefault="00DD59A8" w:rsidP="00FE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Рабочая тетрадь</w:t>
            </w:r>
          </w:p>
          <w:p w:rsidR="00DD59A8" w:rsidRDefault="00DD59A8" w:rsidP="00FE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№ 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A8" w:rsidRDefault="00DD59A8" w:rsidP="00FE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Дидактические материалы</w:t>
            </w:r>
          </w:p>
        </w:tc>
      </w:tr>
      <w:tr w:rsidR="00DD59A8" w:rsidTr="00FE5BB1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A8" w:rsidRDefault="00DD59A8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Организационный этап</w:t>
            </w:r>
          </w:p>
        </w:tc>
      </w:tr>
      <w:tr w:rsidR="00DD59A8" w:rsidTr="00FE5BB1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A8" w:rsidRDefault="00DD59A8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Постановка формируемых результатов и задач урока. Мотивация учебной деятельности</w:t>
            </w:r>
          </w:p>
        </w:tc>
      </w:tr>
      <w:tr w:rsidR="00DD59A8" w:rsidTr="00FE5BB1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A8" w:rsidRDefault="00DD59A8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Проверка домашнего задания</w:t>
            </w:r>
          </w:p>
        </w:tc>
      </w:tr>
      <w:tr w:rsidR="00DD59A8" w:rsidTr="00FE5B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A8" w:rsidRDefault="00DD59A8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Актуализация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A8" w:rsidRDefault="00DD59A8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A8" w:rsidRDefault="00DD59A8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Устно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презентация, деление десятичных дробей, деление обыкновенных дробей)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8" w:rsidRDefault="00DD59A8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8" w:rsidRDefault="00DD59A8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4CDF" w:rsidTr="005C15B3">
        <w:trPr>
          <w:trHeight w:val="82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CDF" w:rsidRDefault="00E54CDF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Закрепление изученного материала</w:t>
            </w:r>
          </w:p>
          <w:p w:rsidR="00E54CDF" w:rsidRDefault="00E54CDF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F" w:rsidRDefault="00E54CDF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</w:p>
          <w:p w:rsidR="00E54CDF" w:rsidRDefault="00E54CDF" w:rsidP="00FE5BB1">
            <w:pPr>
              <w:rPr>
                <w:rFonts w:ascii="Times New Roman" w:hAnsi="Times New Roman" w:cs="Times New Roman"/>
                <w:sz w:val="24"/>
              </w:rPr>
            </w:pPr>
          </w:p>
          <w:p w:rsidR="00E54CDF" w:rsidRDefault="00E54CDF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F" w:rsidRDefault="00E54CDF" w:rsidP="00FE5BB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448, № 450 (7-12), № 452 (3-6), № 456, № 458, № 461 (1)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F" w:rsidRDefault="00E54CDF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F" w:rsidRDefault="00E54CDF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4CDF" w:rsidTr="005C15B3">
        <w:trPr>
          <w:trHeight w:val="82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F" w:rsidRDefault="00E54CDF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F" w:rsidRDefault="00E54CDF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F" w:rsidRDefault="00E54CDF" w:rsidP="00FE5BB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F" w:rsidRDefault="00E54CDF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189, № 190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F" w:rsidRDefault="00E54CDF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59A8" w:rsidTr="00FE5B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A8" w:rsidRDefault="00E54CDF" w:rsidP="006D0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DD59A8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6D0453">
              <w:rPr>
                <w:rFonts w:ascii="Times New Roman" w:hAnsi="Times New Roman" w:cs="Times New Roman"/>
                <w:sz w:val="24"/>
              </w:rPr>
              <w:t>Рефлексия учебной деятельности на уроке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8" w:rsidRDefault="00DD59A8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A8" w:rsidRDefault="00E54CDF" w:rsidP="00FE5BB1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Ответьте на вопросы.</w:t>
            </w:r>
          </w:p>
          <w:p w:rsidR="00E54CDF" w:rsidRDefault="00E54CDF" w:rsidP="00E54CDF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Чему ты научился на урок?</w:t>
            </w:r>
          </w:p>
          <w:p w:rsidR="00E54CDF" w:rsidRPr="00E54CDF" w:rsidRDefault="00E54CDF" w:rsidP="00E54CDF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Доволен ли ты своей работой на уроке?</w:t>
            </w:r>
          </w:p>
        </w:tc>
      </w:tr>
      <w:tr w:rsidR="00DD59A8" w:rsidTr="00FE5B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A8" w:rsidRDefault="00E54CDF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DD59A8">
              <w:rPr>
                <w:rFonts w:ascii="Times New Roman" w:hAnsi="Times New Roman" w:cs="Times New Roman"/>
                <w:sz w:val="24"/>
              </w:rPr>
              <w:t>. Информация о домашнем задании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8" w:rsidRDefault="00DD59A8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A8" w:rsidRDefault="00DD59A8" w:rsidP="00FE5BB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14</w:t>
            </w:r>
            <w:r w:rsidR="006D0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4CDF">
              <w:rPr>
                <w:rFonts w:ascii="Times New Roman" w:hAnsi="Times New Roman" w:cs="Times New Roman"/>
                <w:sz w:val="24"/>
                <w:szCs w:val="24"/>
              </w:rPr>
              <w:t xml:space="preserve"> № 449, №  451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8" w:rsidRDefault="00DD59A8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A8" w:rsidRDefault="00DD59A8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D59A8" w:rsidRDefault="00DD59A8" w:rsidP="00DD59A8">
      <w:pPr>
        <w:spacing w:after="0" w:line="240" w:lineRule="auto"/>
        <w:rPr>
          <w:rFonts w:ascii="Times New Roman" w:hAnsi="Times New Roman" w:cs="Times New Roman"/>
        </w:rPr>
      </w:pPr>
    </w:p>
    <w:p w:rsidR="00DD59A8" w:rsidRDefault="00DD59A8" w:rsidP="00DD59A8"/>
    <w:p w:rsidR="00DD59A8" w:rsidRDefault="00DD59A8" w:rsidP="00F50E5D"/>
    <w:p w:rsidR="00DD59A8" w:rsidRDefault="00DD59A8" w:rsidP="00F50E5D"/>
    <w:p w:rsidR="00F50E5D" w:rsidRDefault="00F50E5D" w:rsidP="00F50E5D"/>
    <w:p w:rsidR="00E54CDF" w:rsidRDefault="00E54CDF" w:rsidP="00F50E5D"/>
    <w:p w:rsidR="00E54CDF" w:rsidRDefault="00E54CDF" w:rsidP="00E54CDF"/>
    <w:p w:rsidR="00E54CDF" w:rsidRDefault="00E54CDF" w:rsidP="00E54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Технологическая карта урока № 45</w:t>
      </w:r>
    </w:p>
    <w:p w:rsidR="00E54CDF" w:rsidRDefault="00E54CDF" w:rsidP="00E54C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:rsidR="00E54CDF" w:rsidRDefault="00E54CDF" w:rsidP="00E54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урока       </w:t>
      </w:r>
      <w:r w:rsidR="001D5D0B">
        <w:rPr>
          <w:rFonts w:ascii="Times New Roman" w:hAnsi="Times New Roman" w:cs="Times New Roman"/>
          <w:b/>
          <w:bCs/>
          <w:sz w:val="24"/>
          <w:szCs w:val="24"/>
        </w:rPr>
        <w:t xml:space="preserve">Решение задач на тему «Деление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чисел</w:t>
      </w:r>
      <w:r w:rsidR="001D5D0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54CDF" w:rsidRDefault="00E54CDF" w:rsidP="00E54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 урока        </w:t>
      </w:r>
      <w:r>
        <w:rPr>
          <w:rFonts w:ascii="Times New Roman" w:hAnsi="Times New Roman" w:cs="Times New Roman"/>
          <w:sz w:val="24"/>
          <w:szCs w:val="24"/>
        </w:rPr>
        <w:t>Урок закрепление знаний</w:t>
      </w:r>
    </w:p>
    <w:p w:rsidR="00E54CDF" w:rsidRDefault="00E54CDF" w:rsidP="00E54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Формируемые результаты</w:t>
      </w:r>
    </w:p>
    <w:p w:rsidR="00E54CDF" w:rsidRDefault="00E54CDF" w:rsidP="00E54CDF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Предметные:  </w:t>
      </w:r>
      <w:r>
        <w:rPr>
          <w:rFonts w:ascii="Times New Roman" w:hAnsi="Times New Roman" w:cs="Times New Roman"/>
          <w:iCs/>
          <w:sz w:val="24"/>
          <w:szCs w:val="24"/>
        </w:rPr>
        <w:t xml:space="preserve">сформировать умение </w:t>
      </w:r>
      <w:r w:rsidR="001D5D0B">
        <w:rPr>
          <w:rFonts w:ascii="Times New Roman" w:hAnsi="Times New Roman" w:cs="Times New Roman"/>
          <w:iCs/>
          <w:sz w:val="24"/>
          <w:szCs w:val="24"/>
        </w:rPr>
        <w:t>решения задач</w:t>
      </w:r>
    </w:p>
    <w:p w:rsidR="00E54CDF" w:rsidRDefault="00E54CDF" w:rsidP="00E54CDF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Личностные: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умение планировать свои действия в соответствии с учебным заданием и представлять результаты своей работы. </w:t>
      </w:r>
    </w:p>
    <w:p w:rsidR="00E54CDF" w:rsidRDefault="00E54CDF" w:rsidP="00E54CDF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формировать осуществлять контроль своей деятельности в процессе достижения результата</w:t>
      </w:r>
    </w:p>
    <w:p w:rsidR="00E54CDF" w:rsidRDefault="00E54CDF" w:rsidP="00E54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 результаты</w:t>
      </w:r>
    </w:p>
    <w:p w:rsidR="00E54CDF" w:rsidRDefault="00E54CDF" w:rsidP="00E54CDF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Учащийся научится  </w:t>
      </w:r>
      <w:r w:rsidR="001D5D0B">
        <w:rPr>
          <w:rFonts w:ascii="Times New Roman" w:hAnsi="Times New Roman" w:cs="Times New Roman"/>
          <w:sz w:val="24"/>
          <w:szCs w:val="24"/>
        </w:rPr>
        <w:t>решать задачи используя правила деления дробей</w:t>
      </w:r>
    </w:p>
    <w:p w:rsidR="00E54CDF" w:rsidRDefault="00E54CDF" w:rsidP="00E54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 понятия</w:t>
      </w:r>
    </w:p>
    <w:p w:rsidR="00E54CDF" w:rsidRDefault="00E54CDF" w:rsidP="00E54CDF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Правило деления дробей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CDF" w:rsidRDefault="00E54CDF" w:rsidP="00E54CD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54CDF" w:rsidRDefault="00E54CDF" w:rsidP="00E54C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Организационная структура урока</w:t>
      </w:r>
    </w:p>
    <w:p w:rsidR="00E54CDF" w:rsidRDefault="00E54CDF" w:rsidP="00E54C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tbl>
      <w:tblPr>
        <w:tblStyle w:val="a4"/>
        <w:tblW w:w="9180" w:type="dxa"/>
        <w:tblLayout w:type="fixed"/>
        <w:tblLook w:val="04A0"/>
      </w:tblPr>
      <w:tblGrid>
        <w:gridCol w:w="2518"/>
        <w:gridCol w:w="992"/>
        <w:gridCol w:w="2552"/>
        <w:gridCol w:w="1405"/>
        <w:gridCol w:w="1713"/>
      </w:tblGrid>
      <w:tr w:rsidR="00E54CDF" w:rsidTr="00FE5BB1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F" w:rsidRDefault="00E54CDF" w:rsidP="00FE5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проведения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F" w:rsidRDefault="00E54CDF" w:rsidP="00FE5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Форма организации УД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F" w:rsidRDefault="00E54CDF" w:rsidP="00FE5BB1">
            <w:pPr>
              <w:rPr>
                <w:rFonts w:ascii="Times New Roman" w:hAnsi="Times New Roman" w:cs="Times New Roman"/>
              </w:rPr>
            </w:pPr>
          </w:p>
        </w:tc>
      </w:tr>
      <w:tr w:rsidR="00E54CDF" w:rsidTr="00FE5BB1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DF" w:rsidRDefault="00E54CDF" w:rsidP="00FE5B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DF" w:rsidRDefault="00E54CDF" w:rsidP="00FE5B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F" w:rsidRDefault="00E54CDF" w:rsidP="00FE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Учебник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F" w:rsidRDefault="00E54CDF" w:rsidP="00FE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Рабочая тетрадь</w:t>
            </w:r>
          </w:p>
          <w:p w:rsidR="00E54CDF" w:rsidRDefault="00E54CDF" w:rsidP="00FE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№ 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F" w:rsidRDefault="00E54CDF" w:rsidP="00FE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Дидактические материалы</w:t>
            </w:r>
          </w:p>
        </w:tc>
      </w:tr>
      <w:tr w:rsidR="00E54CDF" w:rsidTr="00FE5BB1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F" w:rsidRDefault="00E54CDF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Организационный этап</w:t>
            </w:r>
          </w:p>
        </w:tc>
      </w:tr>
      <w:tr w:rsidR="00E54CDF" w:rsidTr="00FE5BB1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F" w:rsidRDefault="00E54CDF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Постановка формируемых результатов и задач урока. Мотивация учебной деятельности</w:t>
            </w:r>
          </w:p>
        </w:tc>
      </w:tr>
      <w:tr w:rsidR="00E54CDF" w:rsidTr="00FE5BB1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F" w:rsidRDefault="00E54CDF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Проверка домашнего задания</w:t>
            </w:r>
          </w:p>
        </w:tc>
      </w:tr>
      <w:tr w:rsidR="00E54CDF" w:rsidTr="00FE5B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F" w:rsidRDefault="00E54CDF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Актуализация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F" w:rsidRDefault="00E54CDF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F" w:rsidRPr="001D5D0B" w:rsidRDefault="00E54CDF" w:rsidP="001D5D0B">
            <w:pPr>
              <w:rPr>
                <w:rFonts w:ascii="Times New Roman" w:hAnsi="Times New Roman" w:cs="Times New Roman"/>
                <w:sz w:val="24"/>
              </w:rPr>
            </w:pPr>
            <w:r w:rsidRPr="001D5D0B">
              <w:rPr>
                <w:rFonts w:ascii="Times New Roman" w:hAnsi="Times New Roman" w:cs="Times New Roman"/>
                <w:sz w:val="24"/>
              </w:rPr>
              <w:t xml:space="preserve">Устно </w:t>
            </w:r>
            <w:r w:rsidR="001D5D0B" w:rsidRPr="001D5D0B">
              <w:rPr>
                <w:rFonts w:ascii="Times New Roman" w:hAnsi="Times New Roman" w:cs="Times New Roman"/>
                <w:sz w:val="24"/>
              </w:rPr>
              <w:t>№ 2, с.88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F" w:rsidRDefault="00E54CDF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F" w:rsidRDefault="00E54CDF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D6734" w:rsidTr="00405811">
        <w:trPr>
          <w:trHeight w:val="82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34" w:rsidRDefault="006D6734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Изучение нового материала</w:t>
            </w:r>
          </w:p>
          <w:p w:rsidR="006D6734" w:rsidRDefault="006D6734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4" w:rsidRDefault="006D6734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</w:p>
          <w:p w:rsidR="006D6734" w:rsidRDefault="006D6734" w:rsidP="00FE5BB1">
            <w:pPr>
              <w:rPr>
                <w:rFonts w:ascii="Times New Roman" w:hAnsi="Times New Roman" w:cs="Times New Roman"/>
                <w:sz w:val="24"/>
              </w:rPr>
            </w:pPr>
          </w:p>
          <w:p w:rsidR="006D6734" w:rsidRDefault="006D6734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34" w:rsidRDefault="006D6734" w:rsidP="00FE5BB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460, 461 (2), №м463 (1-4), № 465, № 467, № 469, № 471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4" w:rsidRDefault="006D6734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4" w:rsidRDefault="006D6734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D6734" w:rsidTr="00405811">
        <w:trPr>
          <w:trHeight w:val="82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4" w:rsidRDefault="006D6734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4" w:rsidRDefault="006D6734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4" w:rsidRDefault="006D6734" w:rsidP="00FE5BB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4" w:rsidRDefault="006D6734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197, № 198, № 199, № 200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34" w:rsidRDefault="006D6734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4CDF" w:rsidTr="00FE5B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F" w:rsidRDefault="00E54CDF" w:rsidP="006D67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</w:t>
            </w:r>
            <w:r w:rsidR="006D6734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F" w:rsidRDefault="00E54CDF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F" w:rsidRDefault="006D6734" w:rsidP="00FE5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F" w:rsidRDefault="00E54CDF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F" w:rsidRDefault="00E54CDF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4CDF" w:rsidTr="00FE5B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F" w:rsidRDefault="00E54CDF" w:rsidP="006D67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7. </w:t>
            </w:r>
            <w:r w:rsidR="006D6734">
              <w:rPr>
                <w:rFonts w:ascii="Times New Roman" w:hAnsi="Times New Roman" w:cs="Times New Roman"/>
                <w:sz w:val="24"/>
              </w:rPr>
              <w:t>Рефлексия учебной деятельности на уроке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F" w:rsidRDefault="00E54CDF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F" w:rsidRDefault="006D6734" w:rsidP="00FE5BB1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Ответьте на вопросы</w:t>
            </w:r>
          </w:p>
          <w:p w:rsidR="006D6734" w:rsidRDefault="006D6734" w:rsidP="006D6734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Какое из заданий, выполненных на уроке, больше всего понравилось?</w:t>
            </w:r>
          </w:p>
          <w:p w:rsidR="006D6734" w:rsidRPr="006D6734" w:rsidRDefault="006D6734" w:rsidP="006D6734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Какие из заданий, выполненных на уроке, вызвали затруднения?</w:t>
            </w:r>
          </w:p>
        </w:tc>
      </w:tr>
      <w:tr w:rsidR="00E54CDF" w:rsidTr="00FE5B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F" w:rsidRDefault="00E54CDF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Информация о домашнем задании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F" w:rsidRDefault="00E54CDF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DF" w:rsidRDefault="00E54CDF" w:rsidP="006D673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14</w:t>
            </w:r>
            <w:r w:rsidR="006D6734">
              <w:rPr>
                <w:rFonts w:ascii="Times New Roman" w:hAnsi="Times New Roman" w:cs="Times New Roman"/>
                <w:sz w:val="24"/>
                <w:szCs w:val="24"/>
              </w:rPr>
              <w:t xml:space="preserve">  № 464 (1-3), № 466, № 472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F" w:rsidRDefault="00E54CDF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DF" w:rsidRDefault="00E54CDF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54CDF" w:rsidRDefault="00E54CDF" w:rsidP="00F50E5D"/>
    <w:p w:rsidR="00E54CDF" w:rsidRDefault="00E54CDF" w:rsidP="00F50E5D"/>
    <w:p w:rsidR="00BB6EC4" w:rsidRDefault="00BB6EC4" w:rsidP="00F50E5D"/>
    <w:p w:rsidR="00BB6EC4" w:rsidRDefault="00BB6EC4" w:rsidP="00F50E5D"/>
    <w:p w:rsidR="00BB6EC4" w:rsidRDefault="00BB6EC4" w:rsidP="00F50E5D"/>
    <w:p w:rsidR="00BB6EC4" w:rsidRDefault="00BB6EC4" w:rsidP="00F50E5D"/>
    <w:p w:rsidR="00BB6EC4" w:rsidRDefault="00BB6EC4" w:rsidP="00F50E5D"/>
    <w:p w:rsidR="00BB6EC4" w:rsidRDefault="00BB6EC4" w:rsidP="00BB6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Технологическая карта урока № 46</w:t>
      </w:r>
    </w:p>
    <w:p w:rsidR="00BB6EC4" w:rsidRDefault="00BB6EC4" w:rsidP="00BB6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:rsidR="00BB6EC4" w:rsidRDefault="00BB6EC4" w:rsidP="00BB6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урока       </w:t>
      </w:r>
      <w:r>
        <w:rPr>
          <w:rFonts w:ascii="Times New Roman" w:hAnsi="Times New Roman" w:cs="Times New Roman"/>
          <w:b/>
          <w:bCs/>
          <w:sz w:val="24"/>
          <w:szCs w:val="24"/>
        </w:rPr>
        <w:t>Деление чисел</w:t>
      </w:r>
    </w:p>
    <w:p w:rsidR="00BB6EC4" w:rsidRDefault="00BB6EC4" w:rsidP="00BB6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 урока        </w:t>
      </w:r>
      <w:r>
        <w:rPr>
          <w:rFonts w:ascii="Times New Roman" w:hAnsi="Times New Roman" w:cs="Times New Roman"/>
          <w:sz w:val="24"/>
          <w:szCs w:val="24"/>
        </w:rPr>
        <w:t>Урок обобщения и систематизации знаний</w:t>
      </w:r>
    </w:p>
    <w:p w:rsidR="00BB6EC4" w:rsidRDefault="00BB6EC4" w:rsidP="00BB6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Формируемые результаты</w:t>
      </w:r>
    </w:p>
    <w:p w:rsidR="00BB6EC4" w:rsidRDefault="00BB6EC4" w:rsidP="00BB6EC4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Предметные:  </w:t>
      </w:r>
      <w:r>
        <w:rPr>
          <w:rFonts w:ascii="Times New Roman" w:hAnsi="Times New Roman" w:cs="Times New Roman"/>
          <w:iCs/>
          <w:sz w:val="24"/>
          <w:szCs w:val="24"/>
        </w:rPr>
        <w:t>сформировать умение решать задачи</w:t>
      </w:r>
      <w:r w:rsidR="00B05B65">
        <w:rPr>
          <w:rFonts w:ascii="Times New Roman" w:hAnsi="Times New Roman" w:cs="Times New Roman"/>
          <w:iCs/>
          <w:sz w:val="24"/>
          <w:szCs w:val="24"/>
        </w:rPr>
        <w:t>, используя деление дробей</w:t>
      </w:r>
    </w:p>
    <w:p w:rsidR="00BB6EC4" w:rsidRDefault="00BB6EC4" w:rsidP="00BB6EC4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Личностные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B05B65">
        <w:rPr>
          <w:rFonts w:ascii="Times New Roman" w:hAnsi="Times New Roman" w:cs="Times New Roman"/>
          <w:sz w:val="24"/>
          <w:szCs w:val="24"/>
        </w:rPr>
        <w:t>развивать готовность к самообразованию и решению творческих задач</w:t>
      </w:r>
    </w:p>
    <w:p w:rsidR="00BB6EC4" w:rsidRDefault="00BB6EC4" w:rsidP="00BB6EC4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формировать осуществлять контроль своей деятельности в процессе достижения результата</w:t>
      </w:r>
    </w:p>
    <w:p w:rsidR="00BB6EC4" w:rsidRDefault="00BB6EC4" w:rsidP="00BB6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 результаты</w:t>
      </w:r>
    </w:p>
    <w:p w:rsidR="00BB6EC4" w:rsidRDefault="00BB6EC4" w:rsidP="00BB6EC4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Учащийся научится  делить смешанные дроби</w:t>
      </w:r>
    </w:p>
    <w:p w:rsidR="00BB6EC4" w:rsidRDefault="00BB6EC4" w:rsidP="00BB6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 понятия</w:t>
      </w:r>
    </w:p>
    <w:p w:rsidR="00BB6EC4" w:rsidRDefault="00BB6EC4" w:rsidP="00BB6EC4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Правило деления дробей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EC4" w:rsidRDefault="00BB6EC4" w:rsidP="00BB6EC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B6EC4" w:rsidRDefault="00BB6EC4" w:rsidP="00BB6E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Организационная структура урока</w:t>
      </w:r>
    </w:p>
    <w:p w:rsidR="00BB6EC4" w:rsidRDefault="00BB6EC4" w:rsidP="00BB6E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tbl>
      <w:tblPr>
        <w:tblStyle w:val="a4"/>
        <w:tblW w:w="9180" w:type="dxa"/>
        <w:tblLayout w:type="fixed"/>
        <w:tblLook w:val="04A0"/>
      </w:tblPr>
      <w:tblGrid>
        <w:gridCol w:w="2518"/>
        <w:gridCol w:w="992"/>
        <w:gridCol w:w="2552"/>
        <w:gridCol w:w="1405"/>
        <w:gridCol w:w="1713"/>
      </w:tblGrid>
      <w:tr w:rsidR="00BB6EC4" w:rsidTr="00FE5BB1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C4" w:rsidRDefault="00BB6EC4" w:rsidP="00FE5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проведения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C4" w:rsidRDefault="00BB6EC4" w:rsidP="00FE5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Форма организации УД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C4" w:rsidRDefault="00BB6EC4" w:rsidP="00FE5BB1">
            <w:pPr>
              <w:rPr>
                <w:rFonts w:ascii="Times New Roman" w:hAnsi="Times New Roman" w:cs="Times New Roman"/>
              </w:rPr>
            </w:pPr>
          </w:p>
        </w:tc>
      </w:tr>
      <w:tr w:rsidR="00BB6EC4" w:rsidTr="00FE5BB1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C4" w:rsidRDefault="00BB6EC4" w:rsidP="00FE5B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C4" w:rsidRDefault="00BB6EC4" w:rsidP="00FE5B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C4" w:rsidRDefault="00BB6EC4" w:rsidP="00FE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Учебник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C4" w:rsidRDefault="00BB6EC4" w:rsidP="00FE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Рабочая тетрадь</w:t>
            </w:r>
          </w:p>
          <w:p w:rsidR="00BB6EC4" w:rsidRDefault="00BB6EC4" w:rsidP="00FE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№ 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C4" w:rsidRDefault="00BB6EC4" w:rsidP="00FE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Дидактические материалы</w:t>
            </w:r>
          </w:p>
        </w:tc>
      </w:tr>
      <w:tr w:rsidR="00BB6EC4" w:rsidTr="00FE5BB1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C4" w:rsidRDefault="00BB6EC4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Организационный этап</w:t>
            </w:r>
          </w:p>
        </w:tc>
      </w:tr>
      <w:tr w:rsidR="00BB6EC4" w:rsidTr="00FE5BB1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C4" w:rsidRDefault="00BB6EC4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Постановка формируемых результатов и задач урока. Мотивация учебной деятельности</w:t>
            </w:r>
          </w:p>
        </w:tc>
      </w:tr>
      <w:tr w:rsidR="00B05B65" w:rsidTr="00FE5BB1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65" w:rsidRPr="00B05B65" w:rsidRDefault="00B05B65" w:rsidP="00B05B6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домашнего задания</w:t>
            </w:r>
          </w:p>
        </w:tc>
      </w:tr>
      <w:tr w:rsidR="00BB6EC4" w:rsidTr="00B05B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C4" w:rsidRDefault="00B05B65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BB6EC4">
              <w:rPr>
                <w:rFonts w:ascii="Times New Roman" w:hAnsi="Times New Roman" w:cs="Times New Roman"/>
                <w:sz w:val="24"/>
              </w:rPr>
              <w:t>. Актуализация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C4" w:rsidRDefault="00BB6EC4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C4" w:rsidRDefault="00B05B65" w:rsidP="00FE5BB1">
            <w:pPr>
              <w:rPr>
                <w:rFonts w:ascii="Times New Roman" w:hAnsi="Times New Roman" w:cs="Times New Roman"/>
                <w:sz w:val="24"/>
              </w:rPr>
            </w:pPr>
            <w:r w:rsidRPr="00B05B65">
              <w:rPr>
                <w:rFonts w:ascii="Times New Roman" w:hAnsi="Times New Roman" w:cs="Times New Roman"/>
                <w:sz w:val="24"/>
              </w:rPr>
              <w:t>устно № 4 с.88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C4" w:rsidRDefault="00BB6EC4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C4" w:rsidRDefault="00BB6EC4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05B65" w:rsidTr="00CA4E98">
        <w:trPr>
          <w:trHeight w:val="82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B65" w:rsidRDefault="00B05B65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Обобщение и актуализация знаний</w:t>
            </w:r>
          </w:p>
          <w:p w:rsidR="00B05B65" w:rsidRDefault="00B05B65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65" w:rsidRDefault="00B05B65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</w:p>
          <w:p w:rsidR="00B05B65" w:rsidRDefault="00B05B65" w:rsidP="00FE5BB1">
            <w:pPr>
              <w:rPr>
                <w:rFonts w:ascii="Times New Roman" w:hAnsi="Times New Roman" w:cs="Times New Roman"/>
                <w:sz w:val="24"/>
              </w:rPr>
            </w:pPr>
          </w:p>
          <w:p w:rsidR="00B05B65" w:rsidRDefault="00B05B65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B65" w:rsidRDefault="00B05B65" w:rsidP="00FE5BB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484, № 485, 486, 488, 490, 491, 493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65" w:rsidRDefault="00B05B65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65" w:rsidRDefault="00B05B65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05B65" w:rsidTr="00CA4E98">
        <w:trPr>
          <w:trHeight w:val="82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65" w:rsidRDefault="00B05B65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65" w:rsidRDefault="00B05B65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65" w:rsidRDefault="00B05B65" w:rsidP="00FE5BB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65" w:rsidRDefault="00B05B65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205, 206, 207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65" w:rsidRDefault="00B05B65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6EC4" w:rsidTr="00FE5B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C4" w:rsidRDefault="00B05B65" w:rsidP="00B05B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BB6EC4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Контроль и коррекция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C4" w:rsidRDefault="00BB6EC4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C4" w:rsidRDefault="00BB6EC4" w:rsidP="00FE5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C4" w:rsidRDefault="00BB6EC4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8D" w:rsidRDefault="00907984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сборник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самостоят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работ</w:t>
            </w:r>
          </w:p>
          <w:p w:rsidR="00070F8D" w:rsidRDefault="00070F8D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6EC4" w:rsidTr="0090798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C4" w:rsidRDefault="00907984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BB6EC4">
              <w:rPr>
                <w:rFonts w:ascii="Times New Roman" w:hAnsi="Times New Roman" w:cs="Times New Roman"/>
                <w:sz w:val="24"/>
              </w:rPr>
              <w:t>.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C4" w:rsidRDefault="00BB6EC4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C4" w:rsidRDefault="00BB6EC4" w:rsidP="00FE5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C4" w:rsidRDefault="00907984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208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C4" w:rsidRDefault="00BB6EC4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6EC4" w:rsidTr="00FE5B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C4" w:rsidRDefault="00907984" w:rsidP="009079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BB6EC4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Рефлексия учебной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C4" w:rsidRDefault="00BB6EC4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C4" w:rsidRDefault="00907984" w:rsidP="00FE5BB1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Продолжите высказывания об уроке:</w:t>
            </w:r>
          </w:p>
          <w:p w:rsidR="00907984" w:rsidRDefault="00907984" w:rsidP="00907984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хотел бы ещё узнать…</w:t>
            </w:r>
          </w:p>
          <w:p w:rsidR="00907984" w:rsidRDefault="00907984" w:rsidP="00907984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Мне понравилось…</w:t>
            </w:r>
          </w:p>
          <w:p w:rsidR="00907984" w:rsidRPr="00907984" w:rsidRDefault="00907984" w:rsidP="00907984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Мне не понравилось…</w:t>
            </w:r>
          </w:p>
        </w:tc>
      </w:tr>
      <w:tr w:rsidR="00BB6EC4" w:rsidTr="00FE5B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C4" w:rsidRDefault="00BB6EC4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Информация о домашнем задании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C4" w:rsidRDefault="00BB6EC4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C4" w:rsidRDefault="00BB6EC4" w:rsidP="0090798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14, </w:t>
            </w:r>
            <w:r w:rsidR="00907984">
              <w:rPr>
                <w:rFonts w:ascii="Times New Roman" w:hAnsi="Times New Roman" w:cs="Times New Roman"/>
                <w:sz w:val="24"/>
                <w:szCs w:val="24"/>
              </w:rPr>
              <w:t>№ 487, 489, 492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C4" w:rsidRDefault="00BB6EC4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C4" w:rsidRDefault="00BB6EC4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B6EC4" w:rsidRDefault="00BB6EC4" w:rsidP="00F50E5D"/>
    <w:p w:rsidR="00BB6EC4" w:rsidRDefault="00BB6EC4" w:rsidP="00F50E5D"/>
    <w:p w:rsidR="00AD118C" w:rsidRDefault="00AD118C" w:rsidP="00AD1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lastRenderedPageBreak/>
        <w:t>Технологическая карта урока № 47</w:t>
      </w:r>
    </w:p>
    <w:p w:rsidR="00AD118C" w:rsidRDefault="00AD118C" w:rsidP="00AD1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:rsidR="00AD118C" w:rsidRDefault="00AD118C" w:rsidP="00AD1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урока       </w:t>
      </w:r>
      <w:r>
        <w:rPr>
          <w:rFonts w:ascii="Times New Roman" w:hAnsi="Times New Roman" w:cs="Times New Roman"/>
          <w:b/>
          <w:bCs/>
          <w:sz w:val="24"/>
          <w:szCs w:val="24"/>
        </w:rPr>
        <w:t>Нахождение числа по заданному значению дроби</w:t>
      </w:r>
    </w:p>
    <w:p w:rsidR="00AD118C" w:rsidRDefault="00AD118C" w:rsidP="00AD1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 урока        </w:t>
      </w:r>
      <w:r>
        <w:rPr>
          <w:rFonts w:ascii="Times New Roman" w:hAnsi="Times New Roman" w:cs="Times New Roman"/>
          <w:sz w:val="24"/>
          <w:szCs w:val="24"/>
        </w:rPr>
        <w:t>Урок изучения нового материала</w:t>
      </w:r>
    </w:p>
    <w:p w:rsidR="00AD118C" w:rsidRDefault="00AD118C" w:rsidP="00AD1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Формируемые результаты</w:t>
      </w:r>
    </w:p>
    <w:p w:rsidR="00AD118C" w:rsidRDefault="00AD118C" w:rsidP="00AD118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Предметные:  </w:t>
      </w:r>
      <w:r>
        <w:rPr>
          <w:rFonts w:ascii="Times New Roman" w:hAnsi="Times New Roman" w:cs="Times New Roman"/>
          <w:iCs/>
          <w:sz w:val="24"/>
          <w:szCs w:val="24"/>
        </w:rPr>
        <w:t>обобщить методы решения задач на нахождение числа по значению его дроби, в частности на нахождение числа по его процентам</w:t>
      </w:r>
    </w:p>
    <w:p w:rsidR="00AD118C" w:rsidRDefault="00AD118C" w:rsidP="00AD118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Личностные: </w:t>
      </w:r>
      <w:r>
        <w:rPr>
          <w:rFonts w:ascii="Times New Roman" w:hAnsi="Times New Roman" w:cs="Times New Roman"/>
          <w:sz w:val="24"/>
          <w:szCs w:val="24"/>
        </w:rPr>
        <w:t>формировать ответственное отношение к учению, готовность к саморазвитию и самообразованию на основе мотивации к обучению и познанию.</w:t>
      </w:r>
    </w:p>
    <w:p w:rsidR="00AD118C" w:rsidRDefault="00AD118C" w:rsidP="00AD118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формировать умение использовать приобретённые знания в практической деятельности.</w:t>
      </w:r>
    </w:p>
    <w:p w:rsidR="00AD118C" w:rsidRDefault="00AD118C" w:rsidP="00AD1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 результаты</w:t>
      </w:r>
    </w:p>
    <w:p w:rsidR="00AD118C" w:rsidRDefault="00AD118C" w:rsidP="00AD118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Учащийся научится  находить числа по значению его дроби, число по его процентам.</w:t>
      </w:r>
    </w:p>
    <w:p w:rsidR="00AD118C" w:rsidRDefault="00AD118C" w:rsidP="00AD1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 понятия</w:t>
      </w:r>
    </w:p>
    <w:p w:rsidR="00AD118C" w:rsidRDefault="00AD118C" w:rsidP="00AD118C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Правило нахождения числа по значению его дроби, правило нахождения числа по его процентам</w:t>
      </w:r>
    </w:p>
    <w:p w:rsidR="00AD118C" w:rsidRDefault="00AD118C" w:rsidP="00AD118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D118C" w:rsidRDefault="00AD118C" w:rsidP="00AD11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Организационная структура урока</w:t>
      </w:r>
    </w:p>
    <w:p w:rsidR="00AD118C" w:rsidRDefault="00AD118C" w:rsidP="00AD11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tbl>
      <w:tblPr>
        <w:tblStyle w:val="a4"/>
        <w:tblW w:w="9180" w:type="dxa"/>
        <w:tblLayout w:type="fixed"/>
        <w:tblLook w:val="04A0"/>
      </w:tblPr>
      <w:tblGrid>
        <w:gridCol w:w="2518"/>
        <w:gridCol w:w="992"/>
        <w:gridCol w:w="2552"/>
        <w:gridCol w:w="1405"/>
        <w:gridCol w:w="1713"/>
      </w:tblGrid>
      <w:tr w:rsidR="00AD118C" w:rsidTr="00FE5BB1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8C" w:rsidRDefault="00AD118C" w:rsidP="00FE5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проведения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8C" w:rsidRDefault="00AD118C" w:rsidP="00FE5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Форма организации УД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C" w:rsidRDefault="00AD118C" w:rsidP="00FE5BB1">
            <w:pPr>
              <w:rPr>
                <w:rFonts w:ascii="Times New Roman" w:hAnsi="Times New Roman" w:cs="Times New Roman"/>
              </w:rPr>
            </w:pPr>
          </w:p>
        </w:tc>
      </w:tr>
      <w:tr w:rsidR="00AD118C" w:rsidTr="00FE5BB1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8C" w:rsidRDefault="00AD118C" w:rsidP="00FE5B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8C" w:rsidRDefault="00AD118C" w:rsidP="00FE5B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8C" w:rsidRDefault="00AD118C" w:rsidP="00FE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Учебник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8C" w:rsidRDefault="00AD118C" w:rsidP="00FE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Рабочая тетрадь</w:t>
            </w:r>
          </w:p>
          <w:p w:rsidR="00AD118C" w:rsidRDefault="00AD118C" w:rsidP="00FE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№ 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8C" w:rsidRDefault="00AD118C" w:rsidP="00FE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Дидактические материалы</w:t>
            </w:r>
          </w:p>
        </w:tc>
      </w:tr>
      <w:tr w:rsidR="00AD118C" w:rsidTr="00FE5BB1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8C" w:rsidRDefault="00AD118C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Организационный этап</w:t>
            </w:r>
          </w:p>
        </w:tc>
      </w:tr>
      <w:tr w:rsidR="00AD118C" w:rsidTr="00FE5BB1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8C" w:rsidRDefault="00AD118C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Постановка формируемых результатов и задач урока. Мотивация учебной деятельности</w:t>
            </w:r>
          </w:p>
        </w:tc>
      </w:tr>
      <w:tr w:rsidR="00AD118C" w:rsidTr="00FE5B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8C" w:rsidRDefault="00AD118C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Актуализация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8C" w:rsidRDefault="00AD118C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8C" w:rsidRDefault="00A03591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Устно № 1, с.95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C" w:rsidRDefault="00AD118C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C" w:rsidRDefault="00AD118C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D118C" w:rsidTr="00FE5BB1">
        <w:trPr>
          <w:trHeight w:val="8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C" w:rsidRDefault="00AD118C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Изучение нового материала</w:t>
            </w:r>
          </w:p>
          <w:p w:rsidR="00AD118C" w:rsidRDefault="00AD118C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C" w:rsidRDefault="00AD118C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</w:p>
          <w:p w:rsidR="00AD118C" w:rsidRDefault="00AD118C" w:rsidP="00FE5BB1">
            <w:pPr>
              <w:rPr>
                <w:rFonts w:ascii="Times New Roman" w:hAnsi="Times New Roman" w:cs="Times New Roman"/>
                <w:sz w:val="24"/>
              </w:rPr>
            </w:pPr>
          </w:p>
          <w:p w:rsidR="00AD118C" w:rsidRDefault="00AD118C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8C" w:rsidRDefault="00AD118C" w:rsidP="00FE5BB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</w:t>
            </w:r>
            <w:r w:rsidR="00A03591">
              <w:rPr>
                <w:rFonts w:ascii="Times New Roman" w:hAnsi="Times New Roman" w:cs="Times New Roman"/>
                <w:sz w:val="24"/>
              </w:rPr>
              <w:t>ретический материал, п.15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C" w:rsidRDefault="00AD118C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C" w:rsidRDefault="00AD118C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D118C" w:rsidTr="00FE5B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8C" w:rsidRDefault="00AD118C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Первичное закрепление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8C" w:rsidRDefault="00AD118C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C" w:rsidRDefault="00AD118C" w:rsidP="00A0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№ </w:t>
            </w:r>
            <w:r w:rsidR="00A03591">
              <w:rPr>
                <w:rFonts w:ascii="Times New Roman" w:hAnsi="Times New Roman" w:cs="Times New Roman"/>
                <w:sz w:val="24"/>
                <w:szCs w:val="24"/>
              </w:rPr>
              <w:t>497, 499(1-3), 501 (1,2), 503, 504, 506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C" w:rsidRDefault="00AD118C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8C" w:rsidRDefault="00AD118C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03591" w:rsidTr="00FE5B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91" w:rsidRDefault="00A03591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91" w:rsidRDefault="00A03591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91" w:rsidRDefault="00A03591" w:rsidP="00A0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91" w:rsidRDefault="00A03591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210, 211, 214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91" w:rsidRDefault="00A03591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D118C" w:rsidTr="00FE5B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8C" w:rsidRDefault="00AD118C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8C" w:rsidRDefault="00AD118C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8C" w:rsidRDefault="00AD118C" w:rsidP="00A0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03591">
              <w:rPr>
                <w:rFonts w:ascii="Times New Roman" w:hAnsi="Times New Roman" w:cs="Times New Roman"/>
                <w:sz w:val="24"/>
                <w:szCs w:val="24"/>
              </w:rPr>
              <w:t>533, 536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C" w:rsidRDefault="00AD118C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C" w:rsidRDefault="00AD118C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D118C" w:rsidTr="00FE5B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8C" w:rsidRDefault="00AD118C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Итоги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C" w:rsidRDefault="00AD118C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8C" w:rsidRPr="00191841" w:rsidRDefault="00A03591" w:rsidP="00FE5BB1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№  209</w:t>
            </w:r>
          </w:p>
        </w:tc>
      </w:tr>
      <w:tr w:rsidR="00AD118C" w:rsidTr="00FE5B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8C" w:rsidRDefault="00AD118C" w:rsidP="00FE5B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Информация о домашнем задании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C" w:rsidRDefault="00AD118C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8C" w:rsidRDefault="00A03591" w:rsidP="00FE5BB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15, вопросы 1,2</w:t>
            </w:r>
            <w:r w:rsidR="00AD11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498, 500 (1,2), 502, № 505.507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C" w:rsidRDefault="00AD118C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C" w:rsidRDefault="00AD118C" w:rsidP="00FE5B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D118C" w:rsidRDefault="00AD118C" w:rsidP="00AD118C">
      <w:pPr>
        <w:spacing w:after="0" w:line="240" w:lineRule="auto"/>
        <w:rPr>
          <w:rFonts w:ascii="Times New Roman" w:hAnsi="Times New Roman" w:cs="Times New Roman"/>
        </w:rPr>
      </w:pPr>
    </w:p>
    <w:p w:rsidR="00AD118C" w:rsidRDefault="00AD118C" w:rsidP="00AD118C"/>
    <w:p w:rsidR="00AD118C" w:rsidRDefault="00AD118C" w:rsidP="00AD118C"/>
    <w:p w:rsidR="00AD118C" w:rsidRDefault="00AD118C" w:rsidP="00AD118C"/>
    <w:p w:rsidR="00AD118C" w:rsidRDefault="00AD118C" w:rsidP="00AD118C"/>
    <w:p w:rsidR="00E54CDF" w:rsidRDefault="00E54CDF" w:rsidP="00F50E5D"/>
    <w:p w:rsidR="00CC0E92" w:rsidRDefault="007B70D7" w:rsidP="00CC0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lastRenderedPageBreak/>
        <w:t xml:space="preserve">Технологическая карта урока </w:t>
      </w:r>
    </w:p>
    <w:p w:rsidR="00CC0E92" w:rsidRDefault="009C01BF" w:rsidP="00CC0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20.11.2019</w:t>
      </w:r>
      <w:bookmarkStart w:id="0" w:name="_GoBack"/>
      <w:bookmarkEnd w:id="0"/>
    </w:p>
    <w:p w:rsidR="00CC0E92" w:rsidRDefault="00CC0E92" w:rsidP="00CC0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урока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Преобразование обыкновенной дроби в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десятичную</w:t>
      </w:r>
      <w:proofErr w:type="gramEnd"/>
    </w:p>
    <w:p w:rsidR="00CC0E92" w:rsidRDefault="00CC0E92" w:rsidP="00CC0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 урока        </w:t>
      </w:r>
      <w:r>
        <w:rPr>
          <w:rFonts w:ascii="Times New Roman" w:hAnsi="Times New Roman" w:cs="Times New Roman"/>
          <w:sz w:val="24"/>
          <w:szCs w:val="24"/>
        </w:rPr>
        <w:t>Урок изучения нового материала</w:t>
      </w:r>
    </w:p>
    <w:p w:rsidR="00CC0E92" w:rsidRDefault="00CC0E92" w:rsidP="00CC0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Формируемые результаты</w:t>
      </w:r>
    </w:p>
    <w:p w:rsidR="00CC0E92" w:rsidRDefault="00CC0E92" w:rsidP="00CC0E92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Предметные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 </w:t>
      </w:r>
      <w:r>
        <w:rPr>
          <w:rFonts w:ascii="Times New Roman" w:hAnsi="Times New Roman" w:cs="Times New Roman"/>
          <w:iCs/>
          <w:sz w:val="24"/>
          <w:szCs w:val="24"/>
        </w:rPr>
        <w:t>формировать умение преобразовывать обыкновенную дробь в десятичную</w:t>
      </w:r>
    </w:p>
    <w:p w:rsidR="00CC0E92" w:rsidRDefault="00CC0E92" w:rsidP="00CC0E92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Личностные: </w:t>
      </w:r>
      <w:r>
        <w:rPr>
          <w:rFonts w:ascii="Times New Roman" w:hAnsi="Times New Roman" w:cs="Times New Roman"/>
          <w:sz w:val="24"/>
          <w:szCs w:val="24"/>
        </w:rPr>
        <w:t>формировать целостное мировоззрение, соответствующее современному уровню развития науки и общественной практики.</w:t>
      </w:r>
    </w:p>
    <w:p w:rsidR="00CC0E92" w:rsidRDefault="00CC0E92" w:rsidP="00CC0E92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формировать умение видеть математическую задачу в контексте проблемной ситуации в других дисциплинах, в окружающей жизни.</w:t>
      </w:r>
    </w:p>
    <w:p w:rsidR="00CC0E92" w:rsidRDefault="00CC0E92" w:rsidP="00CC0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 результаты</w:t>
      </w:r>
    </w:p>
    <w:p w:rsidR="00CC0E92" w:rsidRDefault="00CC0E92" w:rsidP="00CC0E92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Учащийся научится  преобразовывать обыкновенную дробь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десятичную</w:t>
      </w:r>
    </w:p>
    <w:p w:rsidR="00CC0E92" w:rsidRDefault="00CC0E92" w:rsidP="00CC0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 понятия</w:t>
      </w:r>
    </w:p>
    <w:p w:rsidR="00CC0E92" w:rsidRDefault="00CC0E92" w:rsidP="00CC0E92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Правило преобразования обыкновенной дроби в десятичную, условие, при котором несократимую дробь можно преобразовать в десятичную.</w:t>
      </w:r>
      <w:proofErr w:type="gramEnd"/>
    </w:p>
    <w:p w:rsidR="00CC0E92" w:rsidRDefault="00CC0E92" w:rsidP="00CC0E9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C0E92" w:rsidRDefault="00CC0E92" w:rsidP="00CC0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Организационная структура урока</w:t>
      </w:r>
    </w:p>
    <w:p w:rsidR="00CC0E92" w:rsidRDefault="00CC0E92" w:rsidP="00CC0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tbl>
      <w:tblPr>
        <w:tblStyle w:val="a4"/>
        <w:tblW w:w="9180" w:type="dxa"/>
        <w:tblLayout w:type="fixed"/>
        <w:tblLook w:val="04A0"/>
      </w:tblPr>
      <w:tblGrid>
        <w:gridCol w:w="2518"/>
        <w:gridCol w:w="992"/>
        <w:gridCol w:w="2552"/>
        <w:gridCol w:w="1405"/>
        <w:gridCol w:w="1713"/>
      </w:tblGrid>
      <w:tr w:rsidR="00CC0E92" w:rsidTr="0022450A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92" w:rsidRDefault="00CC0E92" w:rsidP="00224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проведения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92" w:rsidRDefault="00CC0E92" w:rsidP="00224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Форма организации УД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Default="00CC0E92" w:rsidP="0022450A">
            <w:pPr>
              <w:rPr>
                <w:rFonts w:ascii="Times New Roman" w:hAnsi="Times New Roman" w:cs="Times New Roman"/>
              </w:rPr>
            </w:pPr>
          </w:p>
        </w:tc>
      </w:tr>
      <w:tr w:rsidR="00CC0E92" w:rsidTr="0022450A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92" w:rsidRDefault="00CC0E92" w:rsidP="00224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92" w:rsidRDefault="00CC0E92" w:rsidP="00224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92" w:rsidRDefault="00CC0E92" w:rsidP="00224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Учебник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92" w:rsidRDefault="00CC0E92" w:rsidP="00224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Рабочая тетрадь</w:t>
            </w:r>
          </w:p>
          <w:p w:rsidR="00CC0E92" w:rsidRDefault="00CC0E92" w:rsidP="00224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№ 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92" w:rsidRDefault="00CC0E92" w:rsidP="00224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Дидактические материалы</w:t>
            </w:r>
          </w:p>
        </w:tc>
      </w:tr>
      <w:tr w:rsidR="00CC0E92" w:rsidTr="0022450A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92" w:rsidRDefault="00CC0E92" w:rsidP="00224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Организационный этап</w:t>
            </w:r>
          </w:p>
        </w:tc>
      </w:tr>
      <w:tr w:rsidR="00CC0E92" w:rsidTr="0022450A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92" w:rsidRDefault="00CC0E92" w:rsidP="00224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Постановка формируемых результатов и задач урока. Мотивация учебной деятельности</w:t>
            </w:r>
          </w:p>
        </w:tc>
      </w:tr>
      <w:tr w:rsidR="00CC0E92" w:rsidTr="002245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92" w:rsidRDefault="00CC0E92" w:rsidP="00224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Актуализация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92" w:rsidRDefault="00CC0E92" w:rsidP="00224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92" w:rsidRDefault="00CC0E92" w:rsidP="00224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Устно № 1</w:t>
            </w:r>
            <w:r w:rsidR="009C01BF">
              <w:rPr>
                <w:rFonts w:ascii="Times New Roman" w:hAnsi="Times New Roman" w:cs="Times New Roman"/>
                <w:sz w:val="24"/>
              </w:rPr>
              <w:t>,2,3, с.102</w:t>
            </w:r>
          </w:p>
          <w:p w:rsidR="009C01BF" w:rsidRDefault="009C01BF" w:rsidP="00224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538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Default="00CC0E92" w:rsidP="002245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Default="00CC0E92" w:rsidP="002245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E92" w:rsidTr="0022450A">
        <w:trPr>
          <w:trHeight w:val="8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Default="00CC0E92" w:rsidP="00224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Изучение нового материала</w:t>
            </w:r>
          </w:p>
          <w:p w:rsidR="00CC0E92" w:rsidRDefault="00CC0E92" w:rsidP="002245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Default="00CC0E92" w:rsidP="00224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</w:p>
          <w:p w:rsidR="00CC0E92" w:rsidRDefault="00CC0E92" w:rsidP="0022450A">
            <w:pPr>
              <w:rPr>
                <w:rFonts w:ascii="Times New Roman" w:hAnsi="Times New Roman" w:cs="Times New Roman"/>
                <w:sz w:val="24"/>
              </w:rPr>
            </w:pPr>
          </w:p>
          <w:p w:rsidR="00CC0E92" w:rsidRDefault="00CC0E92" w:rsidP="002245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92" w:rsidRDefault="00CC0E92" w:rsidP="0022450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</w:t>
            </w:r>
            <w:r w:rsidR="009C01BF">
              <w:rPr>
                <w:rFonts w:ascii="Times New Roman" w:hAnsi="Times New Roman" w:cs="Times New Roman"/>
                <w:sz w:val="24"/>
              </w:rPr>
              <w:t>ретический материал, п.16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Default="00CC0E92" w:rsidP="002245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Default="00CC0E92" w:rsidP="002245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E92" w:rsidTr="002245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92" w:rsidRDefault="00CC0E92" w:rsidP="00224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Первичное закрепление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92" w:rsidRDefault="00CC0E92" w:rsidP="00224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Default="00CC0E92" w:rsidP="009C0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№ </w:t>
            </w:r>
            <w:r w:rsidR="009C01BF">
              <w:rPr>
                <w:rFonts w:ascii="Times New Roman" w:hAnsi="Times New Roman" w:cs="Times New Roman"/>
                <w:sz w:val="24"/>
                <w:szCs w:val="24"/>
              </w:rPr>
              <w:t>540, 542, 544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Default="00CC0E92" w:rsidP="002245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92" w:rsidRDefault="00CC0E92" w:rsidP="002245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E92" w:rsidTr="002245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Default="00CC0E92" w:rsidP="002245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Default="00CC0E92" w:rsidP="00224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Default="00CC0E92" w:rsidP="00224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Default="009C01BF" w:rsidP="00224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228, 229, 230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Default="00CC0E92" w:rsidP="002245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E92" w:rsidTr="002245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92" w:rsidRDefault="00CC0E92" w:rsidP="00224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92" w:rsidRDefault="00CC0E92" w:rsidP="00224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92" w:rsidRDefault="00CC0E92" w:rsidP="00224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C01BF">
              <w:rPr>
                <w:rFonts w:ascii="Times New Roman" w:hAnsi="Times New Roman" w:cs="Times New Roman"/>
                <w:sz w:val="24"/>
                <w:szCs w:val="24"/>
              </w:rPr>
              <w:t>546,548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Default="009C01BF" w:rsidP="00224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Default="00CC0E92" w:rsidP="002245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0E92" w:rsidTr="002245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92" w:rsidRDefault="00CC0E92" w:rsidP="00224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Итоги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Default="00CC0E92" w:rsidP="002245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92" w:rsidRPr="00191841" w:rsidRDefault="00CC0E92" w:rsidP="0022450A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  <w:r w:rsidR="009C01BF">
              <w:rPr>
                <w:rFonts w:ascii="Times New Roman" w:hAnsi="Times New Roman" w:cs="Times New Roman"/>
                <w:sz w:val="24"/>
              </w:rPr>
              <w:t xml:space="preserve">                          №  227</w:t>
            </w:r>
          </w:p>
        </w:tc>
      </w:tr>
      <w:tr w:rsidR="00CC0E92" w:rsidTr="002245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92" w:rsidRDefault="00CC0E92" w:rsidP="00224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Информация о домашнем задании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Default="00CC0E92" w:rsidP="002245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92" w:rsidRDefault="009C01BF" w:rsidP="009C01B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16</w:t>
            </w:r>
            <w:r w:rsidR="00CC0E92">
              <w:rPr>
                <w:rFonts w:ascii="Times New Roman" w:hAnsi="Times New Roman" w:cs="Times New Roman"/>
                <w:sz w:val="24"/>
                <w:szCs w:val="24"/>
              </w:rPr>
              <w:t xml:space="preserve">, вопросы 1,2,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541, 543, 545, 547, 549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Default="00CC0E92" w:rsidP="002245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Default="00CC0E92" w:rsidP="002245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C0E92" w:rsidRDefault="00CC0E92" w:rsidP="00CC0E92">
      <w:pPr>
        <w:spacing w:after="0" w:line="240" w:lineRule="auto"/>
        <w:rPr>
          <w:rFonts w:ascii="Times New Roman" w:hAnsi="Times New Roman" w:cs="Times New Roman"/>
        </w:rPr>
      </w:pPr>
    </w:p>
    <w:p w:rsidR="00CC0E92" w:rsidRDefault="00CC0E92" w:rsidP="00CC0E92"/>
    <w:p w:rsidR="00861DFF" w:rsidRDefault="00861DFF" w:rsidP="00CC0E92"/>
    <w:p w:rsidR="00861DFF" w:rsidRDefault="00861DFF" w:rsidP="00CC0E92"/>
    <w:p w:rsidR="00861DFF" w:rsidRDefault="00861DFF" w:rsidP="00CC0E92"/>
    <w:p w:rsidR="00861DFF" w:rsidRDefault="00861DFF" w:rsidP="00CC0E92"/>
    <w:p w:rsidR="00861DFF" w:rsidRDefault="00861DFF" w:rsidP="00CC0E92"/>
    <w:p w:rsidR="00861DFF" w:rsidRDefault="00861DFF" w:rsidP="00CC0E92"/>
    <w:p w:rsidR="00861DFF" w:rsidRDefault="00861DFF" w:rsidP="00CC0E92"/>
    <w:p w:rsidR="00861DFF" w:rsidRDefault="00861DFF" w:rsidP="00861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 xml:space="preserve">Технологическая карта урока </w:t>
      </w:r>
    </w:p>
    <w:p w:rsidR="00861DFF" w:rsidRDefault="00861DFF" w:rsidP="00861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21.11.2019</w:t>
      </w:r>
    </w:p>
    <w:p w:rsidR="00861DFF" w:rsidRDefault="00861DFF" w:rsidP="00861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урока       </w:t>
      </w:r>
      <w:r>
        <w:rPr>
          <w:rFonts w:ascii="Times New Roman" w:hAnsi="Times New Roman" w:cs="Times New Roman"/>
          <w:b/>
          <w:bCs/>
          <w:sz w:val="24"/>
          <w:szCs w:val="24"/>
        </w:rPr>
        <w:t>Бесконечные периодические десятичные дроби</w:t>
      </w:r>
    </w:p>
    <w:p w:rsidR="00861DFF" w:rsidRDefault="00861DFF" w:rsidP="00861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 урока        </w:t>
      </w:r>
      <w:r>
        <w:rPr>
          <w:rFonts w:ascii="Times New Roman" w:hAnsi="Times New Roman" w:cs="Times New Roman"/>
          <w:sz w:val="24"/>
          <w:szCs w:val="24"/>
        </w:rPr>
        <w:t>Урок изучения нового материала</w:t>
      </w:r>
    </w:p>
    <w:p w:rsidR="00861DFF" w:rsidRDefault="00861DFF" w:rsidP="00861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Формируемые результаты</w:t>
      </w:r>
    </w:p>
    <w:p w:rsidR="00861DFF" w:rsidRDefault="00861DFF" w:rsidP="00861DFF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Предметные:  </w:t>
      </w:r>
      <w:r>
        <w:rPr>
          <w:rFonts w:ascii="Times New Roman" w:hAnsi="Times New Roman" w:cs="Times New Roman"/>
          <w:iCs/>
          <w:sz w:val="24"/>
          <w:szCs w:val="24"/>
        </w:rPr>
        <w:t>формировать умение читать бесконечную периодическую десятичную дробь, использовать метод преобразования обыкновенной дроби в бесконечную периодическую десятичную дробь.</w:t>
      </w:r>
    </w:p>
    <w:p w:rsidR="00861DFF" w:rsidRDefault="00861DFF" w:rsidP="00861DFF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Личностные: </w:t>
      </w:r>
      <w:r>
        <w:rPr>
          <w:rFonts w:ascii="Times New Roman" w:hAnsi="Times New Roman" w:cs="Times New Roman"/>
          <w:sz w:val="24"/>
          <w:szCs w:val="24"/>
        </w:rPr>
        <w:t>формировать целостное мировоззрение, соответствующее современному уровню развития науки и общественной практики.</w:t>
      </w:r>
    </w:p>
    <w:p w:rsidR="00861DFF" w:rsidRDefault="00861DFF" w:rsidP="00861DFF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формировать умение использовать приобретённые знания в практической деятельности.</w:t>
      </w:r>
    </w:p>
    <w:p w:rsidR="00861DFF" w:rsidRDefault="00861DFF" w:rsidP="00861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 результаты</w:t>
      </w:r>
    </w:p>
    <w:p w:rsidR="00861DFF" w:rsidRDefault="00861DFF" w:rsidP="00861DFF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Учащийся научится  читать бесконечную периодическую десятичную дробь, использовать метод преобразования обыкновенной дроби в бесконечную периодическую десятичную дробь</w:t>
      </w:r>
    </w:p>
    <w:p w:rsidR="00861DFF" w:rsidRDefault="00861DFF" w:rsidP="00861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 понятия</w:t>
      </w:r>
    </w:p>
    <w:p w:rsidR="00861DFF" w:rsidRDefault="00861DFF" w:rsidP="00861DFF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Бесконечная периодическая десятичная дробь, период дроби, бесконечная десятичная дробь.</w:t>
      </w:r>
    </w:p>
    <w:p w:rsidR="00861DFF" w:rsidRDefault="00861DFF" w:rsidP="00861DF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861DFF" w:rsidRDefault="00861DFF" w:rsidP="00861D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Организационная структура урока</w:t>
      </w:r>
    </w:p>
    <w:p w:rsidR="00861DFF" w:rsidRDefault="00861DFF" w:rsidP="00861D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tbl>
      <w:tblPr>
        <w:tblStyle w:val="a4"/>
        <w:tblW w:w="9180" w:type="dxa"/>
        <w:tblLayout w:type="fixed"/>
        <w:tblLook w:val="04A0"/>
      </w:tblPr>
      <w:tblGrid>
        <w:gridCol w:w="2518"/>
        <w:gridCol w:w="992"/>
        <w:gridCol w:w="2552"/>
        <w:gridCol w:w="1405"/>
        <w:gridCol w:w="1713"/>
      </w:tblGrid>
      <w:tr w:rsidR="00861DFF" w:rsidTr="00CA110E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F" w:rsidRDefault="00861DFF" w:rsidP="00CA1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проведения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F" w:rsidRDefault="00861DFF" w:rsidP="00CA1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Форма организации УД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FF" w:rsidRDefault="00861DFF" w:rsidP="00CA110E">
            <w:pPr>
              <w:rPr>
                <w:rFonts w:ascii="Times New Roman" w:hAnsi="Times New Roman" w:cs="Times New Roman"/>
              </w:rPr>
            </w:pPr>
          </w:p>
        </w:tc>
      </w:tr>
      <w:tr w:rsidR="00861DFF" w:rsidTr="00CA110E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FF" w:rsidRDefault="00861DFF" w:rsidP="00CA11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FF" w:rsidRDefault="00861DFF" w:rsidP="00CA11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F" w:rsidRDefault="00861DFF" w:rsidP="00CA11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Учебник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F" w:rsidRDefault="00861DFF" w:rsidP="00CA11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Рабочая тетрадь</w:t>
            </w:r>
          </w:p>
          <w:p w:rsidR="00861DFF" w:rsidRDefault="00861DFF" w:rsidP="00CA11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№ 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F" w:rsidRDefault="00861DFF" w:rsidP="00CA11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Дидактические материалы</w:t>
            </w:r>
          </w:p>
        </w:tc>
      </w:tr>
      <w:tr w:rsidR="00861DFF" w:rsidTr="00CA110E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F" w:rsidRDefault="00861DFF" w:rsidP="00CA1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Организационный этап</w:t>
            </w:r>
          </w:p>
        </w:tc>
      </w:tr>
      <w:tr w:rsidR="00861DFF" w:rsidTr="00CA110E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F" w:rsidRDefault="00861DFF" w:rsidP="00CA1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Постановка формируемых результатов и задач урока. Мотивация учебной деятельности</w:t>
            </w:r>
          </w:p>
        </w:tc>
      </w:tr>
      <w:tr w:rsidR="00861DFF" w:rsidTr="00CA11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F" w:rsidRDefault="00861DFF" w:rsidP="00CA1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Актуализация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F" w:rsidRDefault="00861DFF" w:rsidP="00CA1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F" w:rsidRDefault="00861DFF" w:rsidP="00CA1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Устно № 1,2 с.105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FF" w:rsidRDefault="00861DFF" w:rsidP="00CA11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FF" w:rsidRDefault="00861DFF" w:rsidP="00CA11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1DFF" w:rsidTr="00CA110E">
        <w:trPr>
          <w:trHeight w:val="8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FF" w:rsidRDefault="00861DFF" w:rsidP="00CA1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Изучение нового материала</w:t>
            </w:r>
          </w:p>
          <w:p w:rsidR="00861DFF" w:rsidRDefault="00861DFF" w:rsidP="00CA11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FF" w:rsidRDefault="00861DFF" w:rsidP="00CA1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</w:p>
          <w:p w:rsidR="00861DFF" w:rsidRDefault="00861DFF" w:rsidP="00CA110E">
            <w:pPr>
              <w:rPr>
                <w:rFonts w:ascii="Times New Roman" w:hAnsi="Times New Roman" w:cs="Times New Roman"/>
                <w:sz w:val="24"/>
              </w:rPr>
            </w:pPr>
          </w:p>
          <w:p w:rsidR="00861DFF" w:rsidRDefault="00861DFF" w:rsidP="00CA11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F" w:rsidRDefault="00861DFF" w:rsidP="00CA110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теоретический материал, п.17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FF" w:rsidRDefault="00861DFF" w:rsidP="00CA11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FF" w:rsidRDefault="00861DFF" w:rsidP="00CA11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1DFF" w:rsidTr="00CA11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F" w:rsidRDefault="00861DFF" w:rsidP="00CA1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Первичное закрепление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F" w:rsidRDefault="00861DFF" w:rsidP="00CA1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FF" w:rsidRDefault="00861DFF" w:rsidP="00CA1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550, 551, 555, 55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FF" w:rsidRDefault="00861DFF" w:rsidP="00CA11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F" w:rsidRDefault="00861DFF" w:rsidP="00CA11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1DFF" w:rsidTr="00CA11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FF" w:rsidRDefault="00861DFF" w:rsidP="00CA11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FF" w:rsidRDefault="00861DFF" w:rsidP="00CA1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FF" w:rsidRDefault="00861DFF" w:rsidP="00CA1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FF" w:rsidRDefault="00861DFF" w:rsidP="00861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233,234,235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FF" w:rsidRDefault="00861DFF" w:rsidP="00CA11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1DFF" w:rsidTr="00CA11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F" w:rsidRDefault="00861DFF" w:rsidP="00CA1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F" w:rsidRDefault="00861DFF" w:rsidP="00CA1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F" w:rsidRDefault="00861DFF" w:rsidP="00861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557, 559, 560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FF" w:rsidRDefault="00861DFF" w:rsidP="00CA1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FF" w:rsidRDefault="00861DFF" w:rsidP="00CA11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1DFF" w:rsidTr="00CA11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F" w:rsidRDefault="00861DFF" w:rsidP="00CA1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Итоги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FF" w:rsidRDefault="00861DFF" w:rsidP="00CA11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F" w:rsidRPr="00191841" w:rsidRDefault="00861DFF" w:rsidP="00CA110E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№  232</w:t>
            </w:r>
          </w:p>
        </w:tc>
      </w:tr>
      <w:tr w:rsidR="00861DFF" w:rsidTr="00CA11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F" w:rsidRDefault="00861DFF" w:rsidP="00CA1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Информация о домашнем задании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FF" w:rsidRDefault="00861DFF" w:rsidP="00CA11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F" w:rsidRDefault="00861DFF" w:rsidP="00861DF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17, вопросы  № 552, 554,556,558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FF" w:rsidRDefault="00861DFF" w:rsidP="00CA11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FF" w:rsidRDefault="00861DFF" w:rsidP="00CA11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61DFF" w:rsidRDefault="00861DFF" w:rsidP="00861DFF">
      <w:pPr>
        <w:spacing w:after="0" w:line="240" w:lineRule="auto"/>
        <w:rPr>
          <w:rFonts w:ascii="Times New Roman" w:hAnsi="Times New Roman" w:cs="Times New Roman"/>
        </w:rPr>
      </w:pPr>
    </w:p>
    <w:p w:rsidR="00861DFF" w:rsidRDefault="00861DFF" w:rsidP="00861DFF"/>
    <w:p w:rsidR="00861DFF" w:rsidRDefault="00861DFF" w:rsidP="00861DFF"/>
    <w:p w:rsidR="00861DFF" w:rsidRDefault="00861DFF" w:rsidP="00861DFF"/>
    <w:p w:rsidR="00861DFF" w:rsidRDefault="00861DFF" w:rsidP="00861DFF"/>
    <w:p w:rsidR="00CC0E92" w:rsidRDefault="00CC0E92" w:rsidP="00CC0E92"/>
    <w:p w:rsidR="006522CC" w:rsidRDefault="006522CC" w:rsidP="00652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 xml:space="preserve">Технологическая карта урока </w:t>
      </w:r>
    </w:p>
    <w:p w:rsidR="006522CC" w:rsidRDefault="006522CC" w:rsidP="00652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22.11.2019</w:t>
      </w:r>
    </w:p>
    <w:p w:rsidR="006522CC" w:rsidRDefault="006522CC" w:rsidP="00652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урока       </w:t>
      </w:r>
      <w:r>
        <w:rPr>
          <w:rFonts w:ascii="Times New Roman" w:hAnsi="Times New Roman" w:cs="Times New Roman"/>
          <w:b/>
          <w:bCs/>
          <w:sz w:val="24"/>
          <w:szCs w:val="24"/>
        </w:rPr>
        <w:t>Десятичное приближение обыкновенной дроби</w:t>
      </w:r>
    </w:p>
    <w:p w:rsidR="006522CC" w:rsidRDefault="006522CC" w:rsidP="00652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 урока        </w:t>
      </w:r>
      <w:r>
        <w:rPr>
          <w:rFonts w:ascii="Times New Roman" w:hAnsi="Times New Roman" w:cs="Times New Roman"/>
          <w:sz w:val="24"/>
          <w:szCs w:val="24"/>
        </w:rPr>
        <w:t>Урок изучения нового материала</w:t>
      </w:r>
    </w:p>
    <w:p w:rsidR="006522CC" w:rsidRDefault="006522CC" w:rsidP="00652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Формируемые результаты</w:t>
      </w:r>
    </w:p>
    <w:p w:rsidR="006522CC" w:rsidRDefault="006522CC" w:rsidP="006522C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Предметные:  с</w:t>
      </w:r>
      <w:r>
        <w:rPr>
          <w:rFonts w:ascii="Times New Roman" w:hAnsi="Times New Roman" w:cs="Times New Roman"/>
          <w:iCs/>
          <w:sz w:val="24"/>
          <w:szCs w:val="24"/>
        </w:rPr>
        <w:t xml:space="preserve">формировать понятие десятичного приближения обыкновенной дроби, формировать умение находить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деятичное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приближение обыкновенной дроби.</w:t>
      </w:r>
    </w:p>
    <w:p w:rsidR="006522CC" w:rsidRDefault="006522CC" w:rsidP="006522C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Личностные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формировать умение соотносить полученный  результат с поставленной целью.</w:t>
      </w:r>
    </w:p>
    <w:p w:rsidR="006522CC" w:rsidRDefault="006522CC" w:rsidP="006522C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умение соотносить свои действия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планируемым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22CC" w:rsidRDefault="006522CC" w:rsidP="00652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 результаты</w:t>
      </w:r>
    </w:p>
    <w:p w:rsidR="006522CC" w:rsidRDefault="006522CC" w:rsidP="006522C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Учащийся научится  находить десятичное приближение обыкновенной дроби.</w:t>
      </w:r>
    </w:p>
    <w:p w:rsidR="006522CC" w:rsidRDefault="006522CC" w:rsidP="00652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 понятия</w:t>
      </w:r>
    </w:p>
    <w:p w:rsidR="006522CC" w:rsidRDefault="006522CC" w:rsidP="006522C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iCs/>
          <w:sz w:val="24"/>
          <w:szCs w:val="24"/>
        </w:rPr>
        <w:t>Десятичное приближение обыкновенной дроби, правило нахождения десятичного приближения.</w:t>
      </w:r>
    </w:p>
    <w:p w:rsidR="006522CC" w:rsidRDefault="006522CC" w:rsidP="006522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Организационная структура урока</w:t>
      </w:r>
    </w:p>
    <w:p w:rsidR="006522CC" w:rsidRDefault="006522CC" w:rsidP="006522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tbl>
      <w:tblPr>
        <w:tblStyle w:val="a4"/>
        <w:tblW w:w="9180" w:type="dxa"/>
        <w:tblLayout w:type="fixed"/>
        <w:tblLook w:val="04A0"/>
      </w:tblPr>
      <w:tblGrid>
        <w:gridCol w:w="2518"/>
        <w:gridCol w:w="992"/>
        <w:gridCol w:w="2552"/>
        <w:gridCol w:w="1405"/>
        <w:gridCol w:w="1713"/>
      </w:tblGrid>
      <w:tr w:rsidR="006522CC" w:rsidTr="00CA110E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CC" w:rsidRDefault="006522CC" w:rsidP="00CA1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проведения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CC" w:rsidRDefault="006522CC" w:rsidP="00CA1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Форма организации УД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C" w:rsidRDefault="006522CC" w:rsidP="00CA110E">
            <w:pPr>
              <w:rPr>
                <w:rFonts w:ascii="Times New Roman" w:hAnsi="Times New Roman" w:cs="Times New Roman"/>
              </w:rPr>
            </w:pPr>
          </w:p>
        </w:tc>
      </w:tr>
      <w:tr w:rsidR="006522CC" w:rsidTr="00CA110E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CC" w:rsidRDefault="006522CC" w:rsidP="00CA11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CC" w:rsidRDefault="006522CC" w:rsidP="00CA11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CC" w:rsidRDefault="006522CC" w:rsidP="00CA11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Учебник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CC" w:rsidRDefault="006522CC" w:rsidP="00CA11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Рабочая тетрадь</w:t>
            </w:r>
          </w:p>
          <w:p w:rsidR="006522CC" w:rsidRDefault="006522CC" w:rsidP="00CA11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№ 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CC" w:rsidRDefault="006522CC" w:rsidP="00CA11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Дидактические материалы</w:t>
            </w:r>
          </w:p>
        </w:tc>
      </w:tr>
      <w:tr w:rsidR="006522CC" w:rsidTr="00CA110E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CC" w:rsidRDefault="006522CC" w:rsidP="00CA1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Организационный этап</w:t>
            </w:r>
          </w:p>
        </w:tc>
      </w:tr>
      <w:tr w:rsidR="006522CC" w:rsidTr="00CA110E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CC" w:rsidRDefault="006522CC" w:rsidP="00CA1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Постановка формируемых результатов и задач урока. Мотивация учебной деятельности</w:t>
            </w:r>
          </w:p>
        </w:tc>
      </w:tr>
      <w:tr w:rsidR="006522CC" w:rsidTr="00CA11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CC" w:rsidRDefault="006522CC" w:rsidP="00CA1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Актуализация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CC" w:rsidRDefault="006522CC" w:rsidP="00CA1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CC" w:rsidRDefault="006522CC" w:rsidP="00CA1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Устно № 1 с.107</w:t>
            </w:r>
          </w:p>
          <w:p w:rsidR="006522CC" w:rsidRDefault="006522CC" w:rsidP="00CA11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C" w:rsidRDefault="006522CC" w:rsidP="00CA11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C" w:rsidRDefault="006522CC" w:rsidP="00CA11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22CC" w:rsidTr="00CA110E">
        <w:trPr>
          <w:trHeight w:val="8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C" w:rsidRDefault="006522CC" w:rsidP="00CA1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Изучение нового материала</w:t>
            </w:r>
          </w:p>
          <w:p w:rsidR="006522CC" w:rsidRDefault="006522CC" w:rsidP="00CA11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C" w:rsidRDefault="006522CC" w:rsidP="00CA1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</w:p>
          <w:p w:rsidR="006522CC" w:rsidRDefault="006522CC" w:rsidP="00CA110E">
            <w:pPr>
              <w:rPr>
                <w:rFonts w:ascii="Times New Roman" w:hAnsi="Times New Roman" w:cs="Times New Roman"/>
                <w:sz w:val="24"/>
              </w:rPr>
            </w:pPr>
          </w:p>
          <w:p w:rsidR="006522CC" w:rsidRDefault="006522CC" w:rsidP="00CA11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CC" w:rsidRDefault="006522CC" w:rsidP="00CA110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теоретический материал, п.18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C" w:rsidRDefault="006522CC" w:rsidP="00CA11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C" w:rsidRDefault="006522CC" w:rsidP="00CA11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22CC" w:rsidTr="00CA11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CC" w:rsidRDefault="006522CC" w:rsidP="00CA1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Первичное закрепление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CC" w:rsidRDefault="006522CC" w:rsidP="00CA1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C" w:rsidRDefault="006522CC" w:rsidP="00652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561(1-3). 563(1-4), 565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C" w:rsidRDefault="006522CC" w:rsidP="00CA11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CC" w:rsidRDefault="006522CC" w:rsidP="00CA11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22CC" w:rsidTr="00CA11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C" w:rsidRDefault="006522CC" w:rsidP="00CA11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C" w:rsidRDefault="006522CC" w:rsidP="00CA1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C" w:rsidRDefault="006522CC" w:rsidP="00CA1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C" w:rsidRDefault="006522CC" w:rsidP="00CA1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238, 239,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C" w:rsidRDefault="006522CC" w:rsidP="00CA11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22CC" w:rsidTr="00CA11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CC" w:rsidRDefault="006522CC" w:rsidP="00CA1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CC" w:rsidRDefault="006522CC" w:rsidP="00CA1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CC" w:rsidRDefault="006522CC" w:rsidP="00CA1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572,575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C" w:rsidRDefault="006522CC" w:rsidP="00CA1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C" w:rsidRDefault="006522CC" w:rsidP="00CA11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22CC" w:rsidTr="00CA11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CC" w:rsidRDefault="006522CC" w:rsidP="00CA1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Итоги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C" w:rsidRDefault="006522CC" w:rsidP="00CA11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CC" w:rsidRPr="00191841" w:rsidRDefault="006522CC" w:rsidP="00CA110E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</w:t>
            </w:r>
          </w:p>
        </w:tc>
      </w:tr>
      <w:tr w:rsidR="006522CC" w:rsidTr="00CA11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CC" w:rsidRDefault="006522CC" w:rsidP="00CA11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Информация о домашнем задании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C" w:rsidRDefault="006522CC" w:rsidP="00CA11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CC" w:rsidRDefault="006522CC" w:rsidP="006522C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18, № 562,564, 567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C" w:rsidRDefault="006522CC" w:rsidP="00CA11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C" w:rsidRDefault="006522CC" w:rsidP="00CA11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522CC" w:rsidRDefault="006522CC" w:rsidP="006522CC">
      <w:pPr>
        <w:spacing w:after="0" w:line="240" w:lineRule="auto"/>
        <w:rPr>
          <w:rFonts w:ascii="Times New Roman" w:hAnsi="Times New Roman" w:cs="Times New Roman"/>
        </w:rPr>
      </w:pPr>
    </w:p>
    <w:p w:rsidR="006522CC" w:rsidRDefault="006522CC" w:rsidP="006522CC"/>
    <w:p w:rsidR="006522CC" w:rsidRDefault="006522CC" w:rsidP="006522CC"/>
    <w:p w:rsidR="006522CC" w:rsidRDefault="006522CC" w:rsidP="006522CC"/>
    <w:p w:rsidR="006522CC" w:rsidRDefault="006522CC" w:rsidP="006522CC"/>
    <w:p w:rsidR="00CC0E92" w:rsidRDefault="00CC0E92" w:rsidP="00CC0E92"/>
    <w:p w:rsidR="003233A7" w:rsidRDefault="003233A7"/>
    <w:sectPr w:rsidR="003233A7" w:rsidSect="0078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1C6"/>
    <w:multiLevelType w:val="hybridMultilevel"/>
    <w:tmpl w:val="5002EF46"/>
    <w:lvl w:ilvl="0" w:tplc="71F09DF6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22DD30ED"/>
    <w:multiLevelType w:val="hybridMultilevel"/>
    <w:tmpl w:val="63BC9482"/>
    <w:lvl w:ilvl="0" w:tplc="8BA25B92">
      <w:start w:val="1"/>
      <w:numFmt w:val="decimal"/>
      <w:lvlText w:val="%1."/>
      <w:lvlJc w:val="left"/>
      <w:pPr>
        <w:ind w:left="896" w:hanging="360"/>
      </w:pPr>
    </w:lvl>
    <w:lvl w:ilvl="1" w:tplc="04190019">
      <w:start w:val="1"/>
      <w:numFmt w:val="lowerLetter"/>
      <w:lvlText w:val="%2."/>
      <w:lvlJc w:val="left"/>
      <w:pPr>
        <w:ind w:left="1616" w:hanging="360"/>
      </w:pPr>
    </w:lvl>
    <w:lvl w:ilvl="2" w:tplc="0419001B">
      <w:start w:val="1"/>
      <w:numFmt w:val="lowerRoman"/>
      <w:lvlText w:val="%3."/>
      <w:lvlJc w:val="right"/>
      <w:pPr>
        <w:ind w:left="2336" w:hanging="180"/>
      </w:pPr>
    </w:lvl>
    <w:lvl w:ilvl="3" w:tplc="0419000F">
      <w:start w:val="1"/>
      <w:numFmt w:val="decimal"/>
      <w:lvlText w:val="%4."/>
      <w:lvlJc w:val="left"/>
      <w:pPr>
        <w:ind w:left="3056" w:hanging="360"/>
      </w:pPr>
    </w:lvl>
    <w:lvl w:ilvl="4" w:tplc="04190019">
      <w:start w:val="1"/>
      <w:numFmt w:val="lowerLetter"/>
      <w:lvlText w:val="%5."/>
      <w:lvlJc w:val="left"/>
      <w:pPr>
        <w:ind w:left="3776" w:hanging="360"/>
      </w:pPr>
    </w:lvl>
    <w:lvl w:ilvl="5" w:tplc="0419001B">
      <w:start w:val="1"/>
      <w:numFmt w:val="lowerRoman"/>
      <w:lvlText w:val="%6."/>
      <w:lvlJc w:val="right"/>
      <w:pPr>
        <w:ind w:left="4496" w:hanging="180"/>
      </w:pPr>
    </w:lvl>
    <w:lvl w:ilvl="6" w:tplc="0419000F">
      <w:start w:val="1"/>
      <w:numFmt w:val="decimal"/>
      <w:lvlText w:val="%7."/>
      <w:lvlJc w:val="left"/>
      <w:pPr>
        <w:ind w:left="5216" w:hanging="360"/>
      </w:pPr>
    </w:lvl>
    <w:lvl w:ilvl="7" w:tplc="04190019">
      <w:start w:val="1"/>
      <w:numFmt w:val="lowerLetter"/>
      <w:lvlText w:val="%8."/>
      <w:lvlJc w:val="left"/>
      <w:pPr>
        <w:ind w:left="5936" w:hanging="360"/>
      </w:pPr>
    </w:lvl>
    <w:lvl w:ilvl="8" w:tplc="0419001B">
      <w:start w:val="1"/>
      <w:numFmt w:val="lowerRoman"/>
      <w:lvlText w:val="%9."/>
      <w:lvlJc w:val="right"/>
      <w:pPr>
        <w:ind w:left="6656" w:hanging="180"/>
      </w:pPr>
    </w:lvl>
  </w:abstractNum>
  <w:abstractNum w:abstractNumId="2">
    <w:nsid w:val="2D5127C8"/>
    <w:multiLevelType w:val="hybridMultilevel"/>
    <w:tmpl w:val="8B6EA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76C49"/>
    <w:multiLevelType w:val="hybridMultilevel"/>
    <w:tmpl w:val="85A48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D590D"/>
    <w:multiLevelType w:val="hybridMultilevel"/>
    <w:tmpl w:val="80C0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1EBF"/>
    <w:rsid w:val="00021EBF"/>
    <w:rsid w:val="00070F8D"/>
    <w:rsid w:val="00191841"/>
    <w:rsid w:val="0019415C"/>
    <w:rsid w:val="001D5D0B"/>
    <w:rsid w:val="003233A7"/>
    <w:rsid w:val="00526EB3"/>
    <w:rsid w:val="006522CC"/>
    <w:rsid w:val="006D0453"/>
    <w:rsid w:val="006D6734"/>
    <w:rsid w:val="0078694C"/>
    <w:rsid w:val="007B70D7"/>
    <w:rsid w:val="00861DFF"/>
    <w:rsid w:val="008C549F"/>
    <w:rsid w:val="008D6160"/>
    <w:rsid w:val="00907984"/>
    <w:rsid w:val="009C01BF"/>
    <w:rsid w:val="00A03591"/>
    <w:rsid w:val="00AD118C"/>
    <w:rsid w:val="00B05B65"/>
    <w:rsid w:val="00BB6EC4"/>
    <w:rsid w:val="00C31AD5"/>
    <w:rsid w:val="00CC0E92"/>
    <w:rsid w:val="00DD59A8"/>
    <w:rsid w:val="00E54CDF"/>
    <w:rsid w:val="00F5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E5D"/>
    <w:pPr>
      <w:ind w:left="720"/>
      <w:contextualSpacing/>
    </w:pPr>
  </w:style>
  <w:style w:type="table" w:styleId="a4">
    <w:name w:val="Table Grid"/>
    <w:basedOn w:val="a1"/>
    <w:uiPriority w:val="59"/>
    <w:rsid w:val="00F50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E5D"/>
    <w:pPr>
      <w:ind w:left="720"/>
      <w:contextualSpacing/>
    </w:pPr>
  </w:style>
  <w:style w:type="table" w:styleId="a4">
    <w:name w:val="Table Grid"/>
    <w:basedOn w:val="a1"/>
    <w:uiPriority w:val="59"/>
    <w:rsid w:val="00F50E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zuyko</dc:creator>
  <cp:lastModifiedBy>Natalia</cp:lastModifiedBy>
  <cp:revision>2</cp:revision>
  <cp:lastPrinted>2019-11-20T06:36:00Z</cp:lastPrinted>
  <dcterms:created xsi:type="dcterms:W3CDTF">2022-12-04T10:17:00Z</dcterms:created>
  <dcterms:modified xsi:type="dcterms:W3CDTF">2022-12-04T10:17:00Z</dcterms:modified>
</cp:coreProperties>
</file>