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DD" w:rsidRPr="00BE5CBB" w:rsidRDefault="003A41BC" w:rsidP="000A7560">
      <w:pPr>
        <w:keepNext/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Конспект </w:t>
      </w:r>
      <w:r w:rsidR="002566DD" w:rsidRPr="00BE5C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урока русского языка по теме «Корень слова»</w:t>
      </w:r>
    </w:p>
    <w:p w:rsidR="002566DD" w:rsidRPr="00BE5CBB" w:rsidRDefault="002566DD" w:rsidP="000A7560">
      <w:pPr>
        <w:keepNext/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( УМК «Школа России»,</w:t>
      </w:r>
      <w:r w:rsidR="000A7560" w:rsidRPr="00BE5C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BE5C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3 класс)</w:t>
      </w:r>
    </w:p>
    <w:p w:rsidR="002566DD" w:rsidRPr="00BE5CBB" w:rsidRDefault="000A7560" w:rsidP="000A7560">
      <w:pPr>
        <w:keepNext/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Шкиленко Татьяна Александровна</w:t>
      </w:r>
      <w:r w:rsidR="002566DD" w:rsidRPr="00BE5C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. (</w:t>
      </w:r>
      <w:r w:rsidRPr="00BE5C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Учитель ПЕРВОЙ</w:t>
      </w:r>
      <w:r w:rsidR="002566DD" w:rsidRPr="00BE5C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категории </w:t>
      </w:r>
      <w:r w:rsidRPr="00BE5C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МБОУ «Новобезгинская СОШ им. Героя России Александра Михайловича Ананичева»</w:t>
      </w:r>
      <w:proofErr w:type="gramStart"/>
      <w:r w:rsidR="002566DD" w:rsidRPr="00BE5C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)</w:t>
      </w:r>
      <w:proofErr w:type="gramEnd"/>
    </w:p>
    <w:p w:rsidR="002566DD" w:rsidRPr="00BE5CBB" w:rsidRDefault="002566DD" w:rsidP="002566DD">
      <w:pPr>
        <w:keepNext/>
        <w:widowControl w:val="0"/>
        <w:autoSpaceDE w:val="0"/>
        <w:autoSpaceDN w:val="0"/>
        <w:adjustRightInd w:val="0"/>
        <w:spacing w:before="240" w:after="240" w:line="252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tbl>
      <w:tblPr>
        <w:tblW w:w="1483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6"/>
        <w:gridCol w:w="10051"/>
      </w:tblGrid>
      <w:tr w:rsidR="002566DD" w:rsidRPr="00BE5CBB" w:rsidTr="0083074A">
        <w:trPr>
          <w:jc w:val="center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Корень слова.</w:t>
            </w:r>
          </w:p>
        </w:tc>
      </w:tr>
      <w:tr w:rsidR="002566DD" w:rsidRPr="00BE5CBB" w:rsidTr="0083074A">
        <w:trPr>
          <w:jc w:val="center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Педагогические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цели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актуализации знаний учащихся о корне как части слова, о признаках однокоренных слов, для развития умений различать однокоренные слова и выделять в них корень, единообразно писать гласные и согласные в корне однокоренных слов</w:t>
            </w:r>
          </w:p>
        </w:tc>
      </w:tr>
      <w:tr w:rsidR="002566DD" w:rsidRPr="00BE5CBB" w:rsidTr="0083074A">
        <w:trPr>
          <w:jc w:val="center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и решение учебных задач</w:t>
            </w:r>
          </w:p>
        </w:tc>
      </w:tr>
      <w:tr w:rsidR="002566DD" w:rsidRPr="00BE5CBB" w:rsidTr="0083074A">
        <w:trPr>
          <w:jc w:val="center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результаты 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(предметные)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Знают определение корня, умеют выделять его в слове; знают, что такое однокоренные слова, их признаки;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умеют находить однокоренные слова; находят слова с изученными орфограммами, видят сигналы орфограмм, выполняют орфографический разбор</w:t>
            </w:r>
          </w:p>
        </w:tc>
      </w:tr>
      <w:tr w:rsidR="002566DD" w:rsidRPr="00BE5CBB" w:rsidTr="0083074A">
        <w:trPr>
          <w:jc w:val="center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Ориентируются на развитие навыков сотрудничества с учителем и сверстниками в процессе выполнения совместной деятельности; проявляют интерес к изучению русского языка</w:t>
            </w:r>
          </w:p>
        </w:tc>
      </w:tr>
      <w:tr w:rsidR="002566DD" w:rsidRPr="00BE5CBB" w:rsidTr="0083074A">
        <w:trPr>
          <w:jc w:val="center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находят языковые примеры для иллюстрации изучаемых языковых понятий, строят несложные рассуждения; осуществляют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находят необходимую информацию в учебной и справочной литературе.</w:t>
            </w:r>
          </w:p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принимают учебную задачу, сформулированную вместе с учителем; выполняют учебные действия в умственной и </w:t>
            </w: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форме, планируют свои действия для решения задачи, учитывают правило в планировании способа решения.</w:t>
            </w:r>
          </w:p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строят монологическое высказывание с учетом поставленной коммуникативной задачи; участвуют в диалоге, общей беседе, совместной деятельности; ориентируются на позицию партнера в общении и взаимодействии</w:t>
            </w:r>
          </w:p>
        </w:tc>
      </w:tr>
      <w:tr w:rsidR="002566DD" w:rsidRPr="00BE5CBB" w:rsidTr="0083074A">
        <w:trPr>
          <w:jc w:val="center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содержание темы, понятия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и термины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орень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слова, однокоренные слова, признаки однокоренных слов;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фонетический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сл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ова, разбор предложения по членам</w:t>
            </w:r>
          </w:p>
        </w:tc>
      </w:tr>
      <w:tr w:rsidR="002566DD" w:rsidRPr="00BE5CBB" w:rsidTr="0083074A">
        <w:trPr>
          <w:jc w:val="center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DD" w:rsidRPr="00BE5CBB" w:rsidRDefault="002566DD" w:rsidP="0083074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ресурсы</w:t>
            </w:r>
          </w:p>
        </w:tc>
        <w:tc>
          <w:tcPr>
            <w:tcW w:w="10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DD" w:rsidRPr="00BE5CBB" w:rsidRDefault="002566DD" w:rsidP="002566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Учебник,</w:t>
            </w:r>
            <w:r w:rsidRPr="00BE5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CBB">
              <w:rPr>
                <w:rFonts w:ascii="Times New Roman" w:hAnsi="Times New Roman"/>
                <w:sz w:val="24"/>
                <w:szCs w:val="24"/>
                <w:lang/>
              </w:rPr>
              <w:t>рабочая тетрад</w:t>
            </w:r>
            <w:r w:rsidRPr="00BE5CBB">
              <w:rPr>
                <w:rFonts w:ascii="Times New Roman" w:hAnsi="Times New Roman"/>
                <w:sz w:val="24"/>
                <w:szCs w:val="24"/>
              </w:rPr>
              <w:t>ь, доска, телевизор, ноутбук, раздаточный материал (тест, ключ)</w:t>
            </w:r>
          </w:p>
        </w:tc>
      </w:tr>
    </w:tbl>
    <w:p w:rsidR="002566DD" w:rsidRPr="00BE5CBB" w:rsidRDefault="002566DD" w:rsidP="002566D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Предмет: русский язык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Тема урока: Корень слова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Тип урока: постановка и решение учебных задач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результатах: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Личностные: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-проявлять интерес к русскому языку;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-развивать интерес к истории языка, происходящим в нём изменениям.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-понимать и принимать учебную задачу, решать её под руководством учителя;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-группировать однокоренные слова;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-работать со словарём однокоренных слов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Предметные: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-различать однокоренные слова;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-учить находить однокоренные слова и выделять в них корень;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-развивать орфографическую зоркость при написании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Цель урока: ученик получит возможность</w:t>
      </w: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 xml:space="preserve"> актуализ</w:t>
      </w: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ировать</w:t>
      </w: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</w:t>
      </w: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 xml:space="preserve">  о корне как части слова, о признаках однокоренных слов,  разви</w:t>
      </w: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>вать</w:t>
      </w: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</w:t>
      </w: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BE5C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различать однокоренные слова и выделять в них корень, единообразно писать гласные и согласные в корне однокоренных слов</w:t>
      </w: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E5C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Технологическая карта</w:t>
      </w:r>
    </w:p>
    <w:tbl>
      <w:tblPr>
        <w:tblW w:w="1435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42"/>
        <w:gridCol w:w="1702"/>
        <w:gridCol w:w="3262"/>
        <w:gridCol w:w="2948"/>
        <w:gridCol w:w="2657"/>
        <w:gridCol w:w="1344"/>
      </w:tblGrid>
      <w:tr w:rsidR="00BA4767" w:rsidRPr="00BE5CBB" w:rsidTr="00BA4767">
        <w:trPr>
          <w:jc w:val="center"/>
        </w:trPr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Формы,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методы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методические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приемы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контроля</w:t>
            </w:r>
          </w:p>
        </w:tc>
      </w:tr>
      <w:tr w:rsidR="00BA4767" w:rsidRPr="00BE5CBB" w:rsidTr="00BA4767">
        <w:trPr>
          <w:jc w:val="center"/>
        </w:trPr>
        <w:tc>
          <w:tcPr>
            <w:tcW w:w="2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осуществляемые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1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767" w:rsidRPr="00BE5CBB" w:rsidTr="00BA476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A4767" w:rsidRPr="00BE5CBB" w:rsidTr="00BA4767">
        <w:trPr>
          <w:trHeight w:val="1245"/>
          <w:jc w:val="center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I. Мотивирование к учебной 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деятельности 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(организационный момент) </w:t>
            </w:r>
            <w:r w:rsidRPr="00BE5C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мин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Фронтальная. 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учителя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Приветствует учащихся.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Я тетрадочку открою </w:t>
            </w:r>
          </w:p>
          <w:p w:rsidR="00BA4767" w:rsidRPr="00BE5CBB" w:rsidRDefault="00BA47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наклонно положу.</w:t>
            </w:r>
          </w:p>
          <w:p w:rsidR="00BA4767" w:rsidRPr="00BE5CBB" w:rsidRDefault="00BA47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от вас друзья не скрою</w:t>
            </w:r>
          </w:p>
          <w:p w:rsidR="00BA4767" w:rsidRPr="00BE5CBB" w:rsidRDefault="00BA47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Ручку я вот так держу.</w:t>
            </w:r>
          </w:p>
          <w:p w:rsidR="00BA4767" w:rsidRPr="00BE5CBB" w:rsidRDefault="000A75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Сяду ровно, не согнусь</w:t>
            </w:r>
            <w:r w:rsidR="00BA4767"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A4767" w:rsidRPr="00BE5CBB" w:rsidRDefault="000A75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работу я возьмусь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 w:rsidRPr="00BE5CBB">
              <w:rPr>
                <w:rFonts w:ascii="Times New Roman" w:hAnsi="Times New Roman" w:cs="Times New Roman"/>
              </w:rPr>
              <w:t xml:space="preserve">Ребята, хочу напомнить о наших правилах на уроке: </w:t>
            </w:r>
          </w:p>
          <w:p w:rsidR="00BA4767" w:rsidRPr="00BE5CBB" w:rsidRDefault="00BA4767">
            <w:pPr>
              <w:pStyle w:val="ParagraphStyle"/>
              <w:shd w:val="clear" w:color="auto" w:fill="FFFFFF"/>
              <w:spacing w:line="252" w:lineRule="auto"/>
              <w:ind w:left="300"/>
              <w:rPr>
                <w:rFonts w:ascii="Times New Roman" w:hAnsi="Times New Roman" w:cs="Times New Roman"/>
              </w:rPr>
            </w:pPr>
            <w:r w:rsidRPr="00BE5CBB">
              <w:rPr>
                <w:rFonts w:ascii="Times New Roman" w:hAnsi="Times New Roman" w:cs="Times New Roman"/>
              </w:rPr>
              <w:t xml:space="preserve">  Внимательно слушайте -</w:t>
            </w:r>
          </w:p>
          <w:p w:rsidR="00BA4767" w:rsidRPr="00BE5CBB" w:rsidRDefault="00BA4767">
            <w:pPr>
              <w:pStyle w:val="ParagraphStyle"/>
              <w:shd w:val="clear" w:color="auto" w:fill="FFFFFF"/>
              <w:spacing w:line="252" w:lineRule="auto"/>
              <w:ind w:left="300"/>
              <w:rPr>
                <w:rFonts w:ascii="Times New Roman" w:hAnsi="Times New Roman" w:cs="Times New Roman"/>
              </w:rPr>
            </w:pPr>
            <w:r w:rsidRPr="00BE5CBB">
              <w:rPr>
                <w:rFonts w:ascii="Times New Roman" w:hAnsi="Times New Roman" w:cs="Times New Roman"/>
              </w:rPr>
              <w:t xml:space="preserve">  И всё услышите.</w:t>
            </w:r>
          </w:p>
          <w:p w:rsidR="00BA4767" w:rsidRPr="00BE5CBB" w:rsidRDefault="00BA4767">
            <w:pPr>
              <w:pStyle w:val="ParagraphStyle"/>
              <w:shd w:val="clear" w:color="auto" w:fill="FFFFFF"/>
              <w:spacing w:line="252" w:lineRule="auto"/>
              <w:ind w:left="300"/>
              <w:rPr>
                <w:rFonts w:ascii="Times New Roman" w:hAnsi="Times New Roman" w:cs="Times New Roman"/>
              </w:rPr>
            </w:pPr>
            <w:r w:rsidRPr="00BE5CBB">
              <w:rPr>
                <w:rFonts w:ascii="Times New Roman" w:hAnsi="Times New Roman" w:cs="Times New Roman"/>
              </w:rPr>
              <w:t xml:space="preserve">  Внимательно смотрите -</w:t>
            </w:r>
          </w:p>
          <w:p w:rsidR="00BA4767" w:rsidRPr="00BE5CBB" w:rsidRDefault="00BA4767">
            <w:pPr>
              <w:pStyle w:val="ParagraphStyle"/>
              <w:shd w:val="clear" w:color="auto" w:fill="FFFFFF"/>
              <w:spacing w:line="252" w:lineRule="auto"/>
              <w:ind w:left="300"/>
              <w:rPr>
                <w:rFonts w:ascii="Times New Roman" w:hAnsi="Times New Roman" w:cs="Times New Roman"/>
              </w:rPr>
            </w:pPr>
            <w:r w:rsidRPr="00BE5CBB">
              <w:rPr>
                <w:rFonts w:ascii="Times New Roman" w:hAnsi="Times New Roman" w:cs="Times New Roman"/>
              </w:rPr>
              <w:t xml:space="preserve">  И всё увидите.</w:t>
            </w:r>
          </w:p>
          <w:p w:rsidR="00BA4767" w:rsidRPr="00BE5CBB" w:rsidRDefault="00BA4767">
            <w:pPr>
              <w:pStyle w:val="ParagraphStyle"/>
              <w:shd w:val="clear" w:color="auto" w:fill="FFFFFF"/>
              <w:spacing w:line="252" w:lineRule="auto"/>
              <w:ind w:left="300"/>
              <w:rPr>
                <w:rFonts w:ascii="Times New Roman" w:hAnsi="Times New Roman" w:cs="Times New Roman"/>
              </w:rPr>
            </w:pPr>
            <w:r w:rsidRPr="00BE5CBB">
              <w:rPr>
                <w:rFonts w:ascii="Times New Roman" w:hAnsi="Times New Roman" w:cs="Times New Roman"/>
              </w:rPr>
              <w:t xml:space="preserve">  Думайте - и всё поймёте!                                                                                                                                                 </w:t>
            </w:r>
          </w:p>
          <w:p w:rsidR="00BA4767" w:rsidRPr="00BE5CBB" w:rsidRDefault="00BA4767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 w:rsidRPr="00BE5CBB">
              <w:rPr>
                <w:rFonts w:ascii="Times New Roman" w:hAnsi="Times New Roman" w:cs="Times New Roman"/>
              </w:rPr>
              <w:t>-Посмотрите, что написано на доске (Хочу всё знать!)</w:t>
            </w:r>
          </w:p>
          <w:p w:rsidR="00BA4767" w:rsidRPr="00BE5CBB" w:rsidRDefault="00BA4767">
            <w:pPr>
              <w:pStyle w:val="ParagraphStyle"/>
              <w:shd w:val="clear" w:color="auto" w:fill="FFFFFF"/>
              <w:spacing w:line="252" w:lineRule="auto"/>
              <w:ind w:left="300"/>
              <w:rPr>
                <w:rFonts w:ascii="Times New Roman" w:hAnsi="Times New Roman" w:cs="Times New Roman"/>
              </w:rPr>
            </w:pPr>
            <w:r w:rsidRPr="00BE5CBB">
              <w:rPr>
                <w:rFonts w:ascii="Times New Roman" w:hAnsi="Times New Roman" w:cs="Times New Roman"/>
              </w:rPr>
              <w:t>-Кто согласен с этим?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Организуют свое рабочее место, проверяют наличие индивидуальных учебных принадлежностей на столе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записывают число, классная работа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осознают важность правильной организации рабочего места как условия успешной учебной деятельности, проявляют готовность к работе на уроке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доброжелательный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настрой.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Готовность 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уроку</w:t>
            </w:r>
          </w:p>
        </w:tc>
      </w:tr>
      <w:tr w:rsidR="00BA4767" w:rsidRPr="00BE5CBB" w:rsidTr="00BA476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Чистописание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Орфогр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фическая</w:t>
            </w:r>
            <w:proofErr w:type="spellEnd"/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разминка</w:t>
            </w:r>
            <w:r w:rsidR="00B22109"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22109" w:rsidRPr="00BE5C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Фронтальная, </w:t>
            </w: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Практический.Письмо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Напишите этот девиз красиво и правильно.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Найдите и объясните   орфограммы в этом предложении; сделайте фонетический разбор слова хочу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письмо по образцу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 и объясняют орфограммы.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Пр.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владеют навыками каллиграфически правильного письма букв и буквосочетаний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Пр.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находят слова с орфограммами, видят сигналы орфограмм, выполняют </w:t>
            </w: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фонет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ический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разбор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Правильное написание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767" w:rsidRPr="00BE5CBB" w:rsidTr="00BA476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III. . Постановка учебной задачи</w:t>
            </w:r>
          </w:p>
          <w:p w:rsidR="00BA4767" w:rsidRPr="00BE5CBB" w:rsidRDefault="00B2210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5мин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КоллективнаяСловесный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Чтение. 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сегодня на уроке мы начинаем новый раздел. Прочитайте его на с.73.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мы будем изучать в течение нескольких уроков? 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теперь </w:t>
            </w:r>
            <w:proofErr w:type="gram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познакомьтесь  чему</w:t>
            </w:r>
            <w:proofErr w:type="gram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будем учиться?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-Правильно, мы будем находить части слова: приставка, корень, суффикс и окончание; грамотно писать слова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учебником,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поставленные вопросы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строят несложные рассуждения; осуществляют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планируют свои действия для решения задачи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развернутые монологические ответы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767" w:rsidRPr="00BE5CBB" w:rsidTr="00BA476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CB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="00307528" w:rsidRPr="00BE5CBB">
              <w:rPr>
                <w:rFonts w:ascii="Times New Roman" w:hAnsi="Times New Roman"/>
                <w:b/>
                <w:bCs/>
                <w:sz w:val="24"/>
                <w:szCs w:val="24"/>
              </w:rPr>
              <w:t>.Открыт</w:t>
            </w:r>
            <w:proofErr w:type="spellStart"/>
            <w:r w:rsidRPr="00BE5CBB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ие</w:t>
            </w:r>
            <w:proofErr w:type="spellEnd"/>
            <w:r w:rsidRPr="00BE5CBB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Pr="00BE5CBB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br/>
              <w:t>новых знаний  и способов действий.</w:t>
            </w:r>
          </w:p>
          <w:p w:rsidR="00BA4767" w:rsidRPr="00BE5CBB" w:rsidRDefault="002566D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B22109" w:rsidRPr="00BE5C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</w:t>
            </w: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Физкультминутка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Коллективная. Словесный, наглядный, практический. Чтение, беседа, письмо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-Чтобы узнать, с какой частью 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мы познакомимся сегодня ближе, послушайте стихотворение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Как-то много лет назад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посадил садовник сад.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был сад фруктовым-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 он только словом.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слово – слово корень-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Разрастаться стало вскоре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плоды нам принесло-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Стало много новых слов.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Вот из сада вам  </w:t>
            </w:r>
            <w:r w:rsidR="000A7560"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рассада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ещё посадка рядом.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вот садовод!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ним садовник идёт.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Очень интересно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Гулять в саду словесном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Какую часть слова мы сегодня разберём?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Верно. Тема нашего урока 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«Корень слова».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>-  На какие вопросы ответим? Чему научимся?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>Для постановки целей урока можно воспользоваться помощью учебника (с.74-75).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>-Мы  должны выяснить, что такое корень слова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 xml:space="preserve">Упр.130 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>Запишите однокоренные слова в столбик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>Вспомним, что такое однокоренные слова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 два главных признака однокоренных слов.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 xml:space="preserve">- Проверим </w:t>
            </w:r>
            <w:proofErr w:type="gramStart"/>
            <w:r w:rsidRPr="00BE5CBB">
              <w:rPr>
                <w:rFonts w:ascii="Times New Roman" w:hAnsi="Times New Roman"/>
                <w:sz w:val="24"/>
                <w:szCs w:val="24"/>
              </w:rPr>
              <w:t>наше</w:t>
            </w:r>
            <w:proofErr w:type="gramEnd"/>
            <w:r w:rsidRPr="00BE5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5CBB">
              <w:rPr>
                <w:rFonts w:ascii="Times New Roman" w:hAnsi="Times New Roman"/>
                <w:sz w:val="24"/>
                <w:szCs w:val="24"/>
              </w:rPr>
              <w:t>предположе-ние</w:t>
            </w:r>
            <w:proofErr w:type="spellEnd"/>
            <w:r w:rsidRPr="00BE5CBB">
              <w:rPr>
                <w:rFonts w:ascii="Times New Roman" w:hAnsi="Times New Roman"/>
                <w:sz w:val="24"/>
                <w:szCs w:val="24"/>
              </w:rPr>
              <w:t xml:space="preserve"> по учебнику (с.74)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>Упр.131-самостоятельно,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>Попробуем сделать вывод, что такое корень?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>Выпишем 4 предложение и разберём его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>-Корень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>- Нам нужно точнее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>узнать, что такое корень слова, и научиться правильно находить корни в словах.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>- Корень - это главная  значимая часть слова.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BE5C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E5CBB">
              <w:rPr>
                <w:rFonts w:ascii="Times New Roman" w:hAnsi="Times New Roman"/>
                <w:bCs/>
                <w:iCs/>
                <w:sz w:val="24"/>
                <w:szCs w:val="24"/>
              </w:rPr>
              <w:t>Корень является общей частью родственных слов</w:t>
            </w:r>
            <w:r w:rsidRPr="00BE5C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поставленные вопросы. Вспоминают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определение, выделяют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основные признаки однокоренных слов;</w:t>
            </w: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правило в учебнике, сравнивают со своим выводом</w:t>
            </w: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 упражнение,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корень.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воспринимают смысл читаемых текстов.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Пр.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знают определение однокоренных слов, умеют находить их.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учитывают правило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планировании способа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решени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528" w:rsidRPr="00BE5CBB" w:rsidRDefault="003075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осуществляют профилактику утомления, ориентируются на здоровый образ жизни, придерживаются здорового режима дня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Устные ответы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(правильная формулировка правила, верно вы-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деленные признаки однокоренных слов), </w:t>
            </w: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Письменное выполнение задания, устные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с элементами рассуждени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767" w:rsidRPr="00BE5CBB" w:rsidTr="00BA476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V. Закрепление знаний и способов 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действий.</w:t>
            </w:r>
            <w:r w:rsidR="00B22109" w:rsidRPr="00BE5C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5мин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Фронтальная, </w:t>
            </w: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Практический.Письмо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Упр.132- работа в паре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слова, представляют результаты, обосновывают свою точку зрения.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ориентируются на позицию партнер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1D528A"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общении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взаимодействии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Пр.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умеют находить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однокоренные слова, знают изученные части речи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анализируют изучаемые языковые </w:t>
            </w:r>
            <w:r w:rsidR="001D528A"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</w:t>
            </w:r>
            <w:r w:rsidR="001D528A"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выделением их сущест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венных и несущественных признаков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Устное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задания, устные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с элементами рассуждени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767" w:rsidRPr="00BE5CBB" w:rsidTr="00BA476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</w:t>
            </w: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Контролирующее задание (тест)</w:t>
            </w:r>
            <w:r w:rsidR="00B22109" w:rsidRPr="00BE5C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Словесный, практический. Выполнение тестового задания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 тест по ключу, оцените свою работу: поднимите руки кто набрал  5 баллов, 4, 3 и т.д.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Выбирают правильные варианты  ответов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открыто осмысливают и оценивают свою деятельность на уроке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Тестовые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задания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4767" w:rsidRPr="00BE5CBB" w:rsidTr="00BA476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Рефлексия,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д/з </w:t>
            </w:r>
            <w:r w:rsidR="00B22109" w:rsidRPr="00BE5C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Словесный.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Закончите предложения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Урок помог мне…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Я узнал (а)…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 Я научился (а)…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Для меня было сложным…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Мне понравилось…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Я хотел (а) бы…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 р.т. стр.41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Заканчивают предложения в зависимости от своего состояния, впечатления 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урока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C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оценивают свои</w:t>
            </w:r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достижения, определяют трудности</w:t>
            </w:r>
          </w:p>
          <w:p w:rsidR="00BA4767" w:rsidRPr="00BE5CBB" w:rsidRDefault="00BA476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</w:t>
            </w:r>
            <w:proofErr w:type="spellEnd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5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  <w:p w:rsidR="00BA4767" w:rsidRPr="00BE5CBB" w:rsidRDefault="00BA47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767" w:rsidRPr="00BE5CBB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767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767" w:rsidRDefault="00BA4767" w:rsidP="00BA4767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A4767">
          <w:pgSz w:w="15840" w:h="12240" w:orient="landscape"/>
          <w:pgMar w:top="567" w:right="567" w:bottom="567" w:left="567" w:header="720" w:footer="720" w:gutter="567"/>
          <w:cols w:space="720"/>
        </w:sectPr>
      </w:pPr>
    </w:p>
    <w:p w:rsidR="00BA4767" w:rsidRDefault="00BA4767" w:rsidP="00BA4767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A4767" w:rsidSect="00BA4767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94611"/>
    <w:multiLevelType w:val="hybridMultilevel"/>
    <w:tmpl w:val="E438E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767"/>
    <w:rsid w:val="000A7560"/>
    <w:rsid w:val="001D528A"/>
    <w:rsid w:val="002566DD"/>
    <w:rsid w:val="00307528"/>
    <w:rsid w:val="003A41BC"/>
    <w:rsid w:val="009C6676"/>
    <w:rsid w:val="00AD120D"/>
    <w:rsid w:val="00B22109"/>
    <w:rsid w:val="00B563A1"/>
    <w:rsid w:val="00B57043"/>
    <w:rsid w:val="00BA4767"/>
    <w:rsid w:val="00BE5CBB"/>
    <w:rsid w:val="00C7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A47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B2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63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10</cp:revision>
  <dcterms:created xsi:type="dcterms:W3CDTF">2017-11-04T07:39:00Z</dcterms:created>
  <dcterms:modified xsi:type="dcterms:W3CDTF">2022-11-29T06:35:00Z</dcterms:modified>
</cp:coreProperties>
</file>