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A1" w:rsidRPr="00B211A1" w:rsidRDefault="00B211A1" w:rsidP="004876F0">
      <w:pPr>
        <w:shd w:val="clear" w:color="auto" w:fill="FFFFFF"/>
        <w:spacing w:before="134" w:after="134" w:line="231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Аннотация программ</w:t>
      </w:r>
      <w:r w:rsidRPr="00B211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B35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физической культуре для 1-4</w:t>
      </w:r>
      <w:r w:rsidRPr="00B211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 классов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Программа разработана на основе «Комплексной программы физич</w:t>
      </w:r>
      <w:r w:rsidR="000B35BA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еского воспитания учащихся1-4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 классов». Авторы: доктор педагогических наук В.И. Лях, кандидат педагогических наук А.А. </w:t>
      </w:r>
      <w:proofErr w:type="spellStart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Зданевич</w:t>
      </w:r>
      <w:proofErr w:type="spellEnd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. Издател</w:t>
      </w:r>
      <w:r w:rsidR="00CD7E2D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ьство Москва, «Просвещение» 2019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 года. 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Содержание данн</w:t>
      </w:r>
      <w:r w:rsidR="000B35BA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ой рабочей программы при 2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-х учебных зан</w:t>
      </w:r>
      <w:r w:rsidR="00CD7E2D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ятиях </w:t>
      </w:r>
      <w:proofErr w:type="gramStart"/>
      <w:r w:rsidR="00CD7E2D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в неделю 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 основного общего 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</w:t>
      </w:r>
      <w:proofErr w:type="gramEnd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 и, соответственно, на выполнение базовой части комплексной программы по физической культуре.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B211A1" w:rsidRPr="00B211A1" w:rsidRDefault="00B211A1" w:rsidP="00B211A1">
      <w:pPr>
        <w:shd w:val="clear" w:color="auto" w:fill="FFFFFF"/>
        <w:spacing w:before="134" w:after="134" w:line="240" w:lineRule="atLeast"/>
        <w:ind w:firstLine="708"/>
        <w:jc w:val="both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</w:t>
      </w:r>
    </w:p>
    <w:p w:rsidR="00B211A1" w:rsidRPr="00B211A1" w:rsidRDefault="00B211A1" w:rsidP="00B211A1">
      <w:pPr>
        <w:shd w:val="clear" w:color="auto" w:fill="FFFFFF"/>
        <w:spacing w:before="134" w:after="134" w:line="240" w:lineRule="atLeast"/>
        <w:jc w:val="both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      При разработке рабочей программы учитывались приём нормативов «Президентских состязаний»</w:t>
      </w:r>
      <w:proofErr w:type="gramStart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,с</w:t>
      </w:r>
      <w:proofErr w:type="gramEnd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дача к</w:t>
      </w:r>
      <w:r w:rsidR="000B35BA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омплекса ГТО, а так же участие в различных соревнованиях.</w:t>
      </w:r>
      <w:bookmarkStart w:id="0" w:name="_GoBack"/>
      <w:bookmarkEnd w:id="0"/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   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Целью физического воспитания в школе является 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Достижение цели физического воспитания обеспечивается решением следующих задач, направленных на: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укрепление здоровья, содействие гармоническому физическому развитию;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обучение жизненно важным двигательным умениям и навыкам;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развитие двигательных (кондиционных и координационных) способностей;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приобретение необходимых знаний в области физической культуры и спорта;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·         содействие воспитанию нравственных и волевых качеств, развитие психических процессов и свойств личности.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           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           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           Содержание программного материала состоит из двух  основных частей: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базовой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и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вариативно</w:t>
      </w:r>
      <w:proofErr w:type="gramStart"/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й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(</w:t>
      </w:r>
      <w:proofErr w:type="gramEnd"/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 xml:space="preserve">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lastRenderedPageBreak/>
        <w:t>осуществление трудовой деятельности независимо от того, чем бы хотел молодой человек  заниматься в будущем.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Базовый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B211A1" w:rsidRPr="00B211A1" w:rsidRDefault="00B211A1" w:rsidP="00B211A1">
      <w:pPr>
        <w:shd w:val="clear" w:color="auto" w:fill="FFFFFF"/>
        <w:spacing w:before="134" w:after="134" w:line="231" w:lineRule="atLeast"/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            </w:t>
      </w:r>
      <w:r w:rsidRPr="00B211A1">
        <w:rPr>
          <w:rFonts w:ascii="Times New Roman" w:eastAsia="Times New Roman" w:hAnsi="Times New Roman" w:cs="Times New Roman"/>
          <w:b/>
          <w:bCs/>
          <w:color w:val="4E4C4C"/>
          <w:sz w:val="20"/>
          <w:szCs w:val="20"/>
          <w:lang w:eastAsia="ru-RU"/>
        </w:rPr>
        <w:t>Вариативная</w:t>
      </w:r>
      <w:r w:rsidRPr="00B211A1">
        <w:rPr>
          <w:rFonts w:ascii="Times New Roman" w:eastAsia="Times New Roman" w:hAnsi="Times New Roman" w:cs="Times New Roman"/>
          <w:color w:val="4E4C4C"/>
          <w:sz w:val="20"/>
          <w:szCs w:val="20"/>
          <w:lang w:eastAsia="ru-RU"/>
        </w:rPr>
        <w:t> 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B211A1" w:rsidRPr="00B211A1" w:rsidRDefault="00B211A1" w:rsidP="00B211A1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1A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Составитель: Рязанцев С. В.</w:t>
      </w:r>
    </w:p>
    <w:p w:rsidR="00435043" w:rsidRPr="00B211A1" w:rsidRDefault="00435043">
      <w:pPr>
        <w:rPr>
          <w:rFonts w:ascii="Times New Roman" w:hAnsi="Times New Roman" w:cs="Times New Roman"/>
          <w:sz w:val="24"/>
          <w:szCs w:val="24"/>
        </w:rPr>
      </w:pPr>
    </w:p>
    <w:sectPr w:rsidR="00435043" w:rsidRPr="00B211A1" w:rsidSect="00B211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FAF"/>
    <w:rsid w:val="000B35BA"/>
    <w:rsid w:val="00435043"/>
    <w:rsid w:val="004876F0"/>
    <w:rsid w:val="006E4FAF"/>
    <w:rsid w:val="00885F72"/>
    <w:rsid w:val="00B211A1"/>
    <w:rsid w:val="00C84918"/>
    <w:rsid w:val="00CD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665</Words>
  <Characters>3795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Natalia</cp:lastModifiedBy>
  <cp:revision>6</cp:revision>
  <dcterms:created xsi:type="dcterms:W3CDTF">2018-12-10T15:20:00Z</dcterms:created>
  <dcterms:modified xsi:type="dcterms:W3CDTF">2022-12-01T03:16:00Z</dcterms:modified>
</cp:coreProperties>
</file>